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92" w:rsidRPr="00241286" w:rsidRDefault="00370992" w:rsidP="00370992">
      <w:pPr>
        <w:bidi w:val="0"/>
        <w:spacing w:after="100" w:afterAutospacing="1"/>
        <w:jc w:val="center"/>
        <w:rPr>
          <w:rFonts w:ascii="Franklin Gothic Medium Cond" w:hAnsi="Franklin Gothic Medium Cond"/>
          <w:sz w:val="34"/>
          <w:szCs w:val="34"/>
        </w:rPr>
      </w:pPr>
      <w:r w:rsidRPr="00241286">
        <w:rPr>
          <w:rFonts w:ascii="Franklin Gothic Medium Cond" w:hAnsi="Franklin Gothic Medium Cond"/>
          <w:sz w:val="34"/>
          <w:szCs w:val="34"/>
        </w:rPr>
        <w:t xml:space="preserve">Curriculum Vitae </w:t>
      </w:r>
    </w:p>
    <w:p w:rsidR="00241286" w:rsidRPr="00241286" w:rsidRDefault="00241286" w:rsidP="00AA13B6">
      <w:pPr>
        <w:shd w:val="clear" w:color="auto" w:fill="C0C0C0"/>
        <w:bidi w:val="0"/>
        <w:spacing w:after="100" w:afterAutospacing="1"/>
        <w:jc w:val="center"/>
        <w:rPr>
          <w:rFonts w:ascii="Arial Black" w:hAnsi="Arial Black"/>
          <w:sz w:val="34"/>
          <w:szCs w:val="34"/>
        </w:rPr>
      </w:pPr>
      <w:r w:rsidRPr="00241286">
        <w:rPr>
          <w:rFonts w:ascii="Arial Black" w:hAnsi="Arial Black"/>
          <w:sz w:val="34"/>
          <w:szCs w:val="34"/>
        </w:rPr>
        <w:t>Ghassan J.M. Al-Dweik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3"/>
        <w:gridCol w:w="7259"/>
      </w:tblGrid>
      <w:tr w:rsidR="00370992" w:rsidTr="0067330F">
        <w:trPr>
          <w:trHeight w:hRule="exact" w:val="360"/>
        </w:trPr>
        <w:tc>
          <w:tcPr>
            <w:tcW w:w="2388" w:type="dxa"/>
          </w:tcPr>
          <w:p w:rsidR="00370992" w:rsidRPr="0067330F" w:rsidRDefault="00370992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Name :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  <w:vAlign w:val="center"/>
          </w:tcPr>
          <w:p w:rsidR="00370992" w:rsidRPr="0067330F" w:rsidRDefault="0089299F" w:rsidP="0067330F">
            <w:pPr>
              <w:bidi w:val="0"/>
              <w:rPr>
                <w:rFonts w:ascii="Franklin Gothic Medium Cond" w:hAnsi="Franklin Gothic Medium Cond"/>
                <w:u w:val="dotDash"/>
              </w:rPr>
            </w:pPr>
            <w:r>
              <w:rPr>
                <w:rFonts w:ascii="Franklin Gothic Medium Cond" w:hAnsi="Franklin Gothic Medium Cond"/>
                <w:u w:val="dotDash"/>
              </w:rPr>
              <w:t>Arch</w:t>
            </w:r>
            <w:r w:rsidR="00241286" w:rsidRPr="0067330F">
              <w:rPr>
                <w:rFonts w:ascii="Franklin Gothic Medium Cond" w:hAnsi="Franklin Gothic Medium Cond"/>
                <w:u w:val="dotDash"/>
              </w:rPr>
              <w:t xml:space="preserve">. </w:t>
            </w:r>
            <w:r w:rsidR="00AB1145" w:rsidRPr="0067330F">
              <w:rPr>
                <w:rFonts w:ascii="Franklin Gothic Medium Cond" w:hAnsi="Franklin Gothic Medium Cond"/>
                <w:u w:val="dotDash"/>
              </w:rPr>
              <w:t xml:space="preserve">Ghassan J.M. Al-Dweik </w:t>
            </w:r>
          </w:p>
        </w:tc>
      </w:tr>
      <w:tr w:rsidR="00370992" w:rsidTr="0067330F">
        <w:trPr>
          <w:trHeight w:hRule="exact" w:val="360"/>
        </w:trPr>
        <w:tc>
          <w:tcPr>
            <w:tcW w:w="2388" w:type="dxa"/>
          </w:tcPr>
          <w:p w:rsidR="00370992" w:rsidRPr="0067330F" w:rsidRDefault="005E7798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Marital Status     :</w:t>
            </w:r>
            <w:r w:rsidR="00370992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          </w:t>
            </w:r>
            <w:r w:rsidR="00370992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: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</w:tcPr>
          <w:p w:rsidR="00370992" w:rsidRPr="0067330F" w:rsidRDefault="00AB1145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Married </w:t>
            </w:r>
          </w:p>
        </w:tc>
      </w:tr>
      <w:tr w:rsidR="00370992" w:rsidTr="0067330F">
        <w:trPr>
          <w:trHeight w:hRule="exact" w:val="360"/>
        </w:trPr>
        <w:tc>
          <w:tcPr>
            <w:tcW w:w="2388" w:type="dxa"/>
          </w:tcPr>
          <w:p w:rsidR="00370992" w:rsidRPr="0067330F" w:rsidRDefault="005E7798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Date - </w:t>
            </w:r>
            <w:r w:rsidR="00370992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Place of Birth</w:t>
            </w: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 :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</w:tcPr>
          <w:p w:rsidR="00370992" w:rsidRPr="0067330F" w:rsidRDefault="00AB1145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October 6,1956 – </w:t>
            </w: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Hebron</w:t>
                </w:r>
              </w:smartTag>
            </w:smartTag>
            <w:r w:rsidRPr="0067330F">
              <w:rPr>
                <w:sz w:val="26"/>
                <w:szCs w:val="26"/>
              </w:rPr>
              <w:t xml:space="preserve"> </w:t>
            </w:r>
          </w:p>
        </w:tc>
      </w:tr>
      <w:tr w:rsidR="00370992" w:rsidTr="0067330F">
        <w:trPr>
          <w:trHeight w:hRule="exact" w:val="360"/>
        </w:trPr>
        <w:tc>
          <w:tcPr>
            <w:tcW w:w="2388" w:type="dxa"/>
          </w:tcPr>
          <w:p w:rsidR="00370992" w:rsidRPr="0067330F" w:rsidRDefault="00370992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Address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</w:t>
            </w: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: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</w:tcPr>
          <w:p w:rsidR="00370992" w:rsidRPr="0067330F" w:rsidRDefault="00AB1145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Hebron- Palestine </w:t>
            </w:r>
          </w:p>
        </w:tc>
      </w:tr>
      <w:tr w:rsidR="00D1749E" w:rsidTr="0067330F">
        <w:trPr>
          <w:trHeight w:hRule="exact" w:val="360"/>
        </w:trPr>
        <w:tc>
          <w:tcPr>
            <w:tcW w:w="2388" w:type="dxa"/>
          </w:tcPr>
          <w:p w:rsidR="00D1749E" w:rsidRPr="0067330F" w:rsidRDefault="00D1749E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Tel</w:t>
            </w:r>
            <w:r w:rsidR="005E7798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/</w:t>
            </w:r>
            <w:r w:rsidR="00951791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</w:t>
            </w: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:</w:t>
            </w: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</w:tcPr>
          <w:p w:rsidR="00D1749E" w:rsidRPr="0067330F" w:rsidRDefault="00AB1145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972-</w:t>
            </w:r>
            <w:r w:rsidR="00662881" w:rsidRPr="0067330F">
              <w:rPr>
                <w:rFonts w:hint="cs"/>
                <w:sz w:val="26"/>
                <w:szCs w:val="26"/>
                <w:rtl/>
              </w:rPr>
              <w:t>2</w:t>
            </w:r>
            <w:r w:rsidR="00662881" w:rsidRPr="0067330F">
              <w:rPr>
                <w:sz w:val="26"/>
                <w:szCs w:val="26"/>
              </w:rPr>
              <w:t>-</w:t>
            </w:r>
            <w:r w:rsidRPr="0067330F">
              <w:rPr>
                <w:sz w:val="26"/>
                <w:szCs w:val="26"/>
              </w:rPr>
              <w:t>2257988</w:t>
            </w:r>
          </w:p>
        </w:tc>
      </w:tr>
      <w:tr w:rsidR="00D1749E" w:rsidTr="0067330F">
        <w:trPr>
          <w:trHeight w:hRule="exact" w:val="360"/>
        </w:trPr>
        <w:tc>
          <w:tcPr>
            <w:tcW w:w="2388" w:type="dxa"/>
          </w:tcPr>
          <w:p w:rsidR="00D1749E" w:rsidRPr="0067330F" w:rsidRDefault="00AB1145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Fax</w:t>
            </w:r>
            <w:r w:rsidR="00624439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>/</w:t>
            </w: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 :</w:t>
            </w:r>
            <w:r w:rsidR="00D1749E"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br/>
            </w:r>
          </w:p>
        </w:tc>
        <w:tc>
          <w:tcPr>
            <w:tcW w:w="7430" w:type="dxa"/>
          </w:tcPr>
          <w:p w:rsidR="00D1749E" w:rsidRPr="0067330F" w:rsidRDefault="00662881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972-</w:t>
            </w:r>
            <w:r w:rsidRPr="0067330F">
              <w:rPr>
                <w:rFonts w:hint="cs"/>
                <w:sz w:val="26"/>
                <w:szCs w:val="26"/>
                <w:rtl/>
              </w:rPr>
              <w:t>2</w:t>
            </w:r>
            <w:r w:rsidRPr="0067330F">
              <w:rPr>
                <w:sz w:val="26"/>
                <w:szCs w:val="26"/>
              </w:rPr>
              <w:t>-2233050</w:t>
            </w:r>
          </w:p>
        </w:tc>
      </w:tr>
      <w:tr w:rsidR="00662881" w:rsidTr="0067330F">
        <w:trPr>
          <w:trHeight w:hRule="exact" w:val="360"/>
        </w:trPr>
        <w:tc>
          <w:tcPr>
            <w:tcW w:w="2388" w:type="dxa"/>
          </w:tcPr>
          <w:p w:rsidR="00662881" w:rsidRPr="0067330F" w:rsidRDefault="00662881" w:rsidP="0067330F">
            <w:pPr>
              <w:bidi w:val="0"/>
              <w:jc w:val="lowKashida"/>
              <w:rPr>
                <w:rFonts w:ascii="Bodoni MT Condensed" w:hAnsi="Bodoni MT Condensed"/>
                <w:b/>
                <w:bCs/>
                <w:sz w:val="30"/>
                <w:szCs w:val="30"/>
              </w:rPr>
            </w:pPr>
            <w:r w:rsidRPr="0067330F">
              <w:rPr>
                <w:rFonts w:ascii="Bodoni MT Condensed" w:hAnsi="Bodoni MT Condensed"/>
                <w:b/>
                <w:bCs/>
                <w:sz w:val="30"/>
                <w:szCs w:val="30"/>
              </w:rPr>
              <w:t xml:space="preserve">Email                          : </w:t>
            </w:r>
          </w:p>
        </w:tc>
        <w:tc>
          <w:tcPr>
            <w:tcW w:w="7430" w:type="dxa"/>
          </w:tcPr>
          <w:p w:rsidR="00662881" w:rsidRPr="0067330F" w:rsidRDefault="00FD53F1" w:rsidP="0067330F">
            <w:p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ghassan@ppu.edu</w:t>
            </w:r>
          </w:p>
        </w:tc>
      </w:tr>
    </w:tbl>
    <w:p w:rsidR="00D114F1" w:rsidRPr="00241286" w:rsidRDefault="00D1749E" w:rsidP="00D114F1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 w:rsidRPr="00241286">
        <w:rPr>
          <w:rFonts w:ascii="Monotype Corsiva" w:hAnsi="Monotype Corsiva"/>
          <w:b/>
          <w:bCs/>
          <w:sz w:val="36"/>
          <w:szCs w:val="36"/>
        </w:rPr>
        <w:t>Education: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7127"/>
      </w:tblGrid>
      <w:tr w:rsidR="00C61243" w:rsidRPr="0067330F" w:rsidTr="0067330F">
        <w:tc>
          <w:tcPr>
            <w:tcW w:w="2508" w:type="dxa"/>
          </w:tcPr>
          <w:p w:rsidR="00D114F1" w:rsidRPr="0067330F" w:rsidRDefault="00D114F1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C61243" w:rsidRPr="0067330F" w:rsidRDefault="00C61243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01/1995-03/1998</w:t>
            </w:r>
            <w:r w:rsidR="00B533D1" w:rsidRPr="0067330F">
              <w:rPr>
                <w:rFonts w:ascii="Arial Black" w:hAnsi="Arial Black"/>
                <w:sz w:val="21"/>
                <w:szCs w:val="21"/>
              </w:rPr>
              <w:t>,</w:t>
            </w:r>
          </w:p>
        </w:tc>
        <w:tc>
          <w:tcPr>
            <w:tcW w:w="7310" w:type="dxa"/>
          </w:tcPr>
          <w:p w:rsidR="00D114F1" w:rsidRPr="0067330F" w:rsidRDefault="00D114F1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Ph. D. in Architectural Studies (Conservation) </w:t>
            </w:r>
          </w:p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Institute de Architecture (ION MINCU) </w:t>
            </w:r>
          </w:p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Bucharest</w:t>
                </w:r>
              </w:smartTag>
              <w:r w:rsidRPr="0067330F">
                <w:rPr>
                  <w:sz w:val="26"/>
                  <w:szCs w:val="26"/>
                </w:rPr>
                <w:t xml:space="preserve">, </w:t>
              </w:r>
              <w:smartTag w:uri="urn:schemas-microsoft-com:office:smarttags" w:element="country-region">
                <w:r w:rsidRPr="0067330F">
                  <w:rPr>
                    <w:sz w:val="26"/>
                    <w:szCs w:val="26"/>
                  </w:rPr>
                  <w:t>Romania</w:t>
                </w:r>
              </w:smartTag>
            </w:smartTag>
            <w:r w:rsidRPr="0067330F">
              <w:rPr>
                <w:sz w:val="26"/>
                <w:szCs w:val="26"/>
              </w:rPr>
              <w:t xml:space="preserve"> </w:t>
            </w:r>
          </w:p>
        </w:tc>
      </w:tr>
      <w:tr w:rsidR="00C61243" w:rsidRPr="0067330F" w:rsidTr="0067330F">
        <w:tc>
          <w:tcPr>
            <w:tcW w:w="2508" w:type="dxa"/>
          </w:tcPr>
          <w:p w:rsidR="00C61243" w:rsidRPr="0067330F" w:rsidRDefault="00C61243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09/1987-08/1988</w:t>
            </w:r>
            <w:r w:rsidR="00B533D1" w:rsidRPr="0067330F">
              <w:rPr>
                <w:rFonts w:ascii="Arial Black" w:hAnsi="Arial Black"/>
                <w:sz w:val="21"/>
                <w:szCs w:val="21"/>
              </w:rPr>
              <w:t>,</w:t>
            </w:r>
          </w:p>
        </w:tc>
        <w:tc>
          <w:tcPr>
            <w:tcW w:w="7310" w:type="dxa"/>
          </w:tcPr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M.S. in Architectural Studies (Restoration) </w:t>
            </w:r>
          </w:p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0F">
                  <w:rPr>
                    <w:sz w:val="26"/>
                    <w:szCs w:val="26"/>
                  </w:rPr>
                  <w:t>York</w:t>
                </w:r>
              </w:smartTag>
              <w:r w:rsidRPr="0067330F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67330F">
                  <w:rPr>
                    <w:sz w:val="26"/>
                    <w:szCs w:val="26"/>
                  </w:rPr>
                  <w:t>University</w:t>
                </w:r>
              </w:smartTag>
            </w:smartTag>
            <w:r w:rsidRPr="0067330F">
              <w:rPr>
                <w:sz w:val="26"/>
                <w:szCs w:val="26"/>
              </w:rPr>
              <w:t xml:space="preserve"> </w:t>
            </w:r>
          </w:p>
          <w:p w:rsidR="00C61243" w:rsidRPr="0067330F" w:rsidRDefault="00C61243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York</w:t>
                </w:r>
              </w:smartTag>
              <w:r w:rsidRPr="0067330F">
                <w:rPr>
                  <w:sz w:val="26"/>
                  <w:szCs w:val="26"/>
                </w:rPr>
                <w:t xml:space="preserve">, </w:t>
              </w:r>
              <w:smartTag w:uri="urn:schemas-microsoft-com:office:smarttags" w:element="country-region">
                <w:r w:rsidRPr="0067330F">
                  <w:rPr>
                    <w:sz w:val="26"/>
                    <w:szCs w:val="26"/>
                  </w:rPr>
                  <w:t>England</w:t>
                </w:r>
              </w:smartTag>
            </w:smartTag>
            <w:r w:rsidRPr="0067330F">
              <w:rPr>
                <w:sz w:val="26"/>
                <w:szCs w:val="26"/>
              </w:rPr>
              <w:t xml:space="preserve"> </w:t>
            </w:r>
          </w:p>
        </w:tc>
      </w:tr>
      <w:tr w:rsidR="00C61243" w:rsidRPr="0067330F" w:rsidTr="0067330F">
        <w:tc>
          <w:tcPr>
            <w:tcW w:w="2508" w:type="dxa"/>
          </w:tcPr>
          <w:p w:rsidR="00C61243" w:rsidRPr="0067330F" w:rsidRDefault="00C61243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12/1975-06/1982</w:t>
            </w:r>
            <w:r w:rsidR="00B533D1" w:rsidRPr="0067330F">
              <w:rPr>
                <w:rFonts w:ascii="Arial Black" w:hAnsi="Arial Black"/>
                <w:sz w:val="21"/>
                <w:szCs w:val="21"/>
              </w:rPr>
              <w:t>,</w:t>
            </w:r>
          </w:p>
        </w:tc>
        <w:tc>
          <w:tcPr>
            <w:tcW w:w="7310" w:type="dxa"/>
          </w:tcPr>
          <w:p w:rsidR="00C61243" w:rsidRPr="0067330F" w:rsidRDefault="00B533D1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M.S in Architectural and Urban Studies- </w:t>
            </w:r>
            <w:r w:rsidR="00951791" w:rsidRPr="0067330F">
              <w:rPr>
                <w:sz w:val="26"/>
                <w:szCs w:val="26"/>
              </w:rPr>
              <w:t xml:space="preserve">Institute </w:t>
            </w:r>
            <w:r w:rsidRPr="0067330F">
              <w:rPr>
                <w:sz w:val="26"/>
                <w:szCs w:val="26"/>
              </w:rPr>
              <w:t>de Architecture (ION MINCU)</w:t>
            </w:r>
          </w:p>
          <w:p w:rsidR="00B533D1" w:rsidRPr="0067330F" w:rsidRDefault="00B533D1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Bucharest</w:t>
                </w:r>
              </w:smartTag>
              <w:r w:rsidRPr="0067330F">
                <w:rPr>
                  <w:sz w:val="26"/>
                  <w:szCs w:val="26"/>
                </w:rPr>
                <w:t xml:space="preserve">, </w:t>
              </w:r>
              <w:smartTag w:uri="urn:schemas-microsoft-com:office:smarttags" w:element="country-region">
                <w:r w:rsidRPr="0067330F">
                  <w:rPr>
                    <w:sz w:val="26"/>
                    <w:szCs w:val="26"/>
                  </w:rPr>
                  <w:t>Romania</w:t>
                </w:r>
              </w:smartTag>
            </w:smartTag>
            <w:r w:rsidRPr="0067330F">
              <w:rPr>
                <w:sz w:val="26"/>
                <w:szCs w:val="26"/>
              </w:rPr>
              <w:t xml:space="preserve"> </w:t>
            </w:r>
          </w:p>
          <w:p w:rsidR="00B533D1" w:rsidRPr="0067330F" w:rsidRDefault="00B533D1" w:rsidP="0067330F">
            <w:pPr>
              <w:bidi w:val="0"/>
              <w:jc w:val="lowKashida"/>
              <w:rPr>
                <w:sz w:val="12"/>
                <w:szCs w:val="12"/>
              </w:rPr>
            </w:pPr>
          </w:p>
        </w:tc>
      </w:tr>
    </w:tbl>
    <w:p w:rsidR="00B533D1" w:rsidRPr="007C46A7" w:rsidRDefault="00B533D1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 w:rsidRPr="007C46A7">
        <w:rPr>
          <w:rFonts w:ascii="Monotype Corsiva" w:hAnsi="Monotype Corsiva"/>
          <w:b/>
          <w:bCs/>
          <w:sz w:val="36"/>
          <w:szCs w:val="36"/>
        </w:rPr>
        <w:t>Languages:</w:t>
      </w:r>
      <w:r w:rsidR="007C46A7" w:rsidRPr="007C46A7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                                         </w:t>
      </w:r>
    </w:p>
    <w:p w:rsidR="00C534C7" w:rsidRDefault="00C534C7" w:rsidP="00B533D1">
      <w:pPr>
        <w:bidi w:val="0"/>
        <w:jc w:val="lowKashida"/>
        <w:rPr>
          <w:sz w:val="26"/>
          <w:szCs w:val="26"/>
        </w:rPr>
      </w:pPr>
    </w:p>
    <w:p w:rsidR="00B533D1" w:rsidRDefault="00B533D1" w:rsidP="00C534C7">
      <w:pPr>
        <w:bidi w:val="0"/>
        <w:jc w:val="lowKashida"/>
        <w:rPr>
          <w:sz w:val="26"/>
          <w:szCs w:val="26"/>
        </w:rPr>
      </w:pPr>
      <w:r w:rsidRPr="00B533D1">
        <w:rPr>
          <w:sz w:val="26"/>
          <w:szCs w:val="26"/>
        </w:rPr>
        <w:t xml:space="preserve">Fluent in Arabic, Romanian and English: Fair.  </w:t>
      </w:r>
    </w:p>
    <w:p w:rsidR="00C534C7" w:rsidRPr="00B533D1" w:rsidRDefault="00C534C7" w:rsidP="00C534C7">
      <w:pPr>
        <w:bidi w:val="0"/>
        <w:jc w:val="lowKashida"/>
        <w:rPr>
          <w:sz w:val="26"/>
          <w:szCs w:val="26"/>
        </w:rPr>
      </w:pPr>
    </w:p>
    <w:p w:rsidR="00D1749E" w:rsidRPr="00241286" w:rsidRDefault="00D1749E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 w:rsidRPr="00241286">
        <w:rPr>
          <w:rFonts w:ascii="Monotype Corsiva" w:hAnsi="Monotype Corsiva"/>
          <w:b/>
          <w:bCs/>
          <w:sz w:val="36"/>
          <w:szCs w:val="36"/>
        </w:rPr>
        <w:t>Work Experience: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76"/>
        <w:gridCol w:w="7126"/>
      </w:tblGrid>
      <w:tr w:rsidR="00AE4D43" w:rsidRPr="0067330F" w:rsidTr="0067330F">
        <w:tc>
          <w:tcPr>
            <w:tcW w:w="2508" w:type="dxa"/>
          </w:tcPr>
          <w:p w:rsidR="00C534C7" w:rsidRPr="0067330F" w:rsidRDefault="00C534C7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F31CCB" w:rsidRPr="0067330F" w:rsidRDefault="00F31CCB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08/2011</w:t>
            </w:r>
          </w:p>
          <w:p w:rsidR="00F31CCB" w:rsidRPr="0067330F" w:rsidRDefault="00F31CCB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F31CCB" w:rsidRPr="0067330F" w:rsidRDefault="00F31CCB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2115C" w:rsidRPr="0067330F" w:rsidRDefault="00A2115C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E4D43" w:rsidRPr="0067330F" w:rsidRDefault="00AE4D43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09/1998</w:t>
            </w:r>
          </w:p>
        </w:tc>
        <w:tc>
          <w:tcPr>
            <w:tcW w:w="7310" w:type="dxa"/>
          </w:tcPr>
          <w:p w:rsidR="00C534C7" w:rsidRPr="0067330F" w:rsidRDefault="00C534C7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  <w:p w:rsidR="00F31CCB" w:rsidRPr="0067330F" w:rsidRDefault="00F31CCB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Dean of Civil &amp; Architectural Department </w:t>
            </w:r>
          </w:p>
          <w:p w:rsidR="00F31CCB" w:rsidRPr="0067330F" w:rsidRDefault="00F31CCB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Palestine Polytechnic University</w:t>
            </w:r>
          </w:p>
          <w:p w:rsidR="00F31CCB" w:rsidRPr="0067330F" w:rsidRDefault="00F31CCB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Hebron, Palestine</w:t>
            </w:r>
          </w:p>
          <w:p w:rsidR="00A2115C" w:rsidRPr="0067330F" w:rsidRDefault="00A2115C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  <w:p w:rsidR="00AE4D43" w:rsidRPr="0067330F" w:rsidRDefault="00AE4D43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Assistant Professor, Civil and Architectural Engineering Department, </w:t>
            </w:r>
          </w:p>
          <w:p w:rsidR="00AE4D43" w:rsidRPr="0067330F" w:rsidRDefault="00951791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0F">
                  <w:rPr>
                    <w:sz w:val="26"/>
                    <w:szCs w:val="26"/>
                  </w:rPr>
                  <w:t>Palestine</w:t>
                </w:r>
              </w:smartTag>
              <w:r w:rsidRPr="0067330F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="00AE4D43" w:rsidRPr="0067330F">
                  <w:rPr>
                    <w:sz w:val="26"/>
                    <w:szCs w:val="26"/>
                  </w:rPr>
                  <w:t>Polytechnic</w:t>
                </w:r>
              </w:smartTag>
              <w:r w:rsidR="00AE4D43" w:rsidRPr="0067330F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="00AE4D43" w:rsidRPr="0067330F">
                  <w:rPr>
                    <w:sz w:val="26"/>
                    <w:szCs w:val="26"/>
                  </w:rPr>
                  <w:t>University</w:t>
                </w:r>
              </w:smartTag>
            </w:smartTag>
            <w:r w:rsidR="00AE4D43" w:rsidRPr="0067330F">
              <w:rPr>
                <w:sz w:val="26"/>
                <w:szCs w:val="26"/>
              </w:rPr>
              <w:t xml:space="preserve"> </w:t>
            </w:r>
          </w:p>
          <w:p w:rsidR="00AE4D43" w:rsidRPr="0067330F" w:rsidRDefault="00AE4D43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City">
              <w:r w:rsidRPr="0067330F">
                <w:rPr>
                  <w:sz w:val="26"/>
                  <w:szCs w:val="26"/>
                </w:rPr>
                <w:t>Hebron</w:t>
              </w:r>
            </w:smartTag>
            <w:r w:rsidRPr="0067330F">
              <w:rPr>
                <w:sz w:val="26"/>
                <w:szCs w:val="2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Palestine</w:t>
                </w:r>
              </w:smartTag>
            </w:smartTag>
          </w:p>
          <w:p w:rsidR="00951791" w:rsidRPr="0067330F" w:rsidRDefault="00951791" w:rsidP="0067330F">
            <w:pPr>
              <w:bidi w:val="0"/>
              <w:jc w:val="lowKashida"/>
              <w:rPr>
                <w:sz w:val="16"/>
                <w:szCs w:val="16"/>
              </w:rPr>
            </w:pPr>
          </w:p>
        </w:tc>
      </w:tr>
      <w:tr w:rsidR="00AE4D43" w:rsidRPr="0067330F" w:rsidTr="0067330F">
        <w:tc>
          <w:tcPr>
            <w:tcW w:w="2508" w:type="dxa"/>
          </w:tcPr>
          <w:p w:rsidR="00AE4D43" w:rsidRPr="0067330F" w:rsidRDefault="00AE4D43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0</w:t>
            </w:r>
            <w:r w:rsidR="00A50849" w:rsidRPr="0067330F">
              <w:rPr>
                <w:rFonts w:ascii="Arial Black" w:hAnsi="Arial Black"/>
                <w:sz w:val="21"/>
                <w:szCs w:val="21"/>
              </w:rPr>
              <w:t>3</w:t>
            </w:r>
            <w:r w:rsidRPr="0067330F">
              <w:rPr>
                <w:rFonts w:ascii="Arial Black" w:hAnsi="Arial Black"/>
                <w:sz w:val="21"/>
                <w:szCs w:val="21"/>
              </w:rPr>
              <w:t>/1995</w:t>
            </w:r>
            <w:r w:rsidR="0088221A" w:rsidRPr="0067330F">
              <w:rPr>
                <w:rFonts w:ascii="Arial Black" w:hAnsi="Arial Black"/>
                <w:sz w:val="21"/>
                <w:szCs w:val="21"/>
              </w:rPr>
              <w:t>-1998</w:t>
            </w:r>
          </w:p>
        </w:tc>
        <w:tc>
          <w:tcPr>
            <w:tcW w:w="7310" w:type="dxa"/>
          </w:tcPr>
          <w:p w:rsidR="00AE4D43" w:rsidRPr="0067330F" w:rsidRDefault="0088221A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Manager of Al-Qawasmeh consultant engineering office.</w:t>
            </w:r>
            <w:r w:rsidR="00AE4D43" w:rsidRPr="0067330F">
              <w:rPr>
                <w:sz w:val="26"/>
                <w:szCs w:val="26"/>
              </w:rPr>
              <w:t xml:space="preserve"> </w:t>
            </w:r>
          </w:p>
        </w:tc>
      </w:tr>
      <w:tr w:rsidR="0088221A" w:rsidRPr="0067330F" w:rsidTr="0067330F">
        <w:tc>
          <w:tcPr>
            <w:tcW w:w="2508" w:type="dxa"/>
          </w:tcPr>
          <w:p w:rsidR="00C23459" w:rsidRPr="0067330F" w:rsidRDefault="00C23459" w:rsidP="0067330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88221A" w:rsidRPr="0067330F" w:rsidRDefault="0088221A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t>1982-03/1995</w:t>
            </w:r>
          </w:p>
        </w:tc>
        <w:tc>
          <w:tcPr>
            <w:tcW w:w="7310" w:type="dxa"/>
          </w:tcPr>
          <w:p w:rsidR="00C23459" w:rsidRPr="0067330F" w:rsidRDefault="00C23459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  <w:p w:rsidR="0088221A" w:rsidRPr="0067330F" w:rsidRDefault="0088221A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Lecturer, Architectural Engineering Department, </w:t>
            </w:r>
          </w:p>
          <w:p w:rsidR="0088221A" w:rsidRPr="0067330F" w:rsidRDefault="0088221A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Polytechnic, </w:t>
            </w:r>
          </w:p>
          <w:p w:rsidR="0088221A" w:rsidRPr="0067330F" w:rsidRDefault="0088221A" w:rsidP="0067330F">
            <w:pPr>
              <w:bidi w:val="0"/>
              <w:jc w:val="lowKashida"/>
              <w:rPr>
                <w:sz w:val="26"/>
                <w:szCs w:val="26"/>
              </w:rPr>
            </w:pPr>
            <w:smartTag w:uri="urn:schemas-microsoft-com:office:smarttags" w:element="City">
              <w:r w:rsidRPr="0067330F">
                <w:rPr>
                  <w:sz w:val="26"/>
                  <w:szCs w:val="26"/>
                </w:rPr>
                <w:t>Hebron</w:t>
              </w:r>
            </w:smartTag>
            <w:r w:rsidRPr="0067330F">
              <w:rPr>
                <w:sz w:val="26"/>
                <w:szCs w:val="2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>Palestine</w:t>
                </w:r>
              </w:smartTag>
            </w:smartTag>
            <w:r w:rsidRPr="0067330F">
              <w:rPr>
                <w:sz w:val="26"/>
                <w:szCs w:val="26"/>
              </w:rPr>
              <w:t>.</w:t>
            </w:r>
          </w:p>
          <w:p w:rsidR="003B7A7F" w:rsidRPr="0067330F" w:rsidRDefault="003B7A7F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</w:tc>
      </w:tr>
    </w:tbl>
    <w:p w:rsidR="0096539A" w:rsidRPr="00241286" w:rsidRDefault="00AE4D43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  <w:rtl/>
        </w:rPr>
      </w:pPr>
      <w:r w:rsidRPr="00241286">
        <w:rPr>
          <w:rFonts w:ascii="Monotype Corsiva" w:hAnsi="Monotype Corsiva"/>
          <w:b/>
          <w:bCs/>
          <w:sz w:val="36"/>
          <w:szCs w:val="36"/>
        </w:rPr>
        <w:lastRenderedPageBreak/>
        <w:t>Academic Activities</w:t>
      </w:r>
      <w:r w:rsidR="00EB3E48">
        <w:rPr>
          <w:rFonts w:ascii="Monotype Corsiva" w:hAnsi="Monotype Corsiva"/>
          <w:b/>
          <w:bCs/>
          <w:sz w:val="36"/>
          <w:szCs w:val="36"/>
        </w:rPr>
        <w:t xml:space="preserve"> At P.P.U.</w:t>
      </w:r>
      <w:r w:rsidRPr="00241286">
        <w:rPr>
          <w:rFonts w:ascii="Monotype Corsiva" w:hAnsi="Monotype Corsiva"/>
          <w:b/>
          <w:bCs/>
          <w:sz w:val="36"/>
          <w:szCs w:val="36"/>
        </w:rPr>
        <w:t>:</w:t>
      </w:r>
    </w:p>
    <w:p w:rsidR="00381E78" w:rsidRDefault="00381E78" w:rsidP="00381E78">
      <w:pPr>
        <w:bidi w:val="0"/>
        <w:spacing w:before="120"/>
        <w:ind w:left="357"/>
        <w:jc w:val="lowKashida"/>
        <w:rPr>
          <w:sz w:val="26"/>
          <w:szCs w:val="26"/>
        </w:rPr>
      </w:pPr>
    </w:p>
    <w:p w:rsidR="00E03AE7" w:rsidRDefault="00E03AE7" w:rsidP="00381E78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Engineering and Technology Faculty council.</w:t>
      </w:r>
    </w:p>
    <w:p w:rsidR="008E5FC6" w:rsidRDefault="008E5FC6" w:rsidP="00E03AE7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Consultant of buildings and structures at P</w:t>
      </w:r>
      <w:r w:rsidR="00E03AE7">
        <w:rPr>
          <w:sz w:val="26"/>
          <w:szCs w:val="26"/>
        </w:rPr>
        <w:t>.</w:t>
      </w:r>
      <w:r>
        <w:rPr>
          <w:sz w:val="26"/>
          <w:szCs w:val="26"/>
        </w:rPr>
        <w:t>P</w:t>
      </w:r>
      <w:r w:rsidR="00E03AE7">
        <w:rPr>
          <w:sz w:val="26"/>
          <w:szCs w:val="26"/>
        </w:rPr>
        <w:t>.</w:t>
      </w:r>
      <w:r>
        <w:rPr>
          <w:sz w:val="26"/>
          <w:szCs w:val="26"/>
        </w:rPr>
        <w:t>U , 2009-till now.</w:t>
      </w:r>
    </w:p>
    <w:p w:rsidR="00A50849" w:rsidRDefault="00A50849" w:rsidP="008E5FC6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the strategic plan for developing P.P.U.,2007.</w:t>
      </w:r>
    </w:p>
    <w:p w:rsidR="00A50849" w:rsidRDefault="00A50849" w:rsidP="008A5A73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Assistance in Preparation of the course plan for the </w:t>
      </w:r>
      <w:r w:rsidR="008A5A73">
        <w:rPr>
          <w:sz w:val="26"/>
          <w:szCs w:val="26"/>
        </w:rPr>
        <w:t>bachelor interior design</w:t>
      </w:r>
      <w:r>
        <w:rPr>
          <w:sz w:val="26"/>
          <w:szCs w:val="26"/>
        </w:rPr>
        <w:t xml:space="preserve"> field of </w:t>
      </w:r>
      <w:r w:rsidR="008A5A73">
        <w:rPr>
          <w:sz w:val="26"/>
          <w:szCs w:val="26"/>
        </w:rPr>
        <w:t>study, applied professions collage,</w:t>
      </w:r>
      <w:r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Palestine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Polytechnic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University</w:t>
          </w:r>
        </w:smartTag>
      </w:smartTag>
      <w:r>
        <w:rPr>
          <w:sz w:val="26"/>
          <w:szCs w:val="26"/>
        </w:rPr>
        <w:t>, Hebron- Palestine,200</w:t>
      </w:r>
      <w:r w:rsidR="008A5A7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</w:p>
    <w:p w:rsidR="0088221A" w:rsidRDefault="0088221A" w:rsidP="0088221A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Supervisor for architectural engineering students,2006-till now.</w:t>
      </w:r>
    </w:p>
    <w:p w:rsidR="004C53C4" w:rsidRDefault="004C53C4" w:rsidP="004C53C4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preparing committee for I.T. center project.</w:t>
      </w:r>
    </w:p>
    <w:p w:rsidR="004C53C4" w:rsidRDefault="004C53C4" w:rsidP="004C53C4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high supervising committee for I.T. center project.</w:t>
      </w:r>
    </w:p>
    <w:p w:rsidR="004E39CE" w:rsidRDefault="004E39CE" w:rsidP="004E39CE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approval committee for</w:t>
      </w:r>
      <w:r w:rsidRPr="004E39CE">
        <w:rPr>
          <w:sz w:val="26"/>
          <w:szCs w:val="26"/>
        </w:rPr>
        <w:t xml:space="preserve"> </w:t>
      </w:r>
      <w:r>
        <w:rPr>
          <w:sz w:val="26"/>
          <w:szCs w:val="26"/>
        </w:rPr>
        <w:t>I.T. center project.</w:t>
      </w:r>
    </w:p>
    <w:p w:rsidR="004C53C4" w:rsidRDefault="004C53C4" w:rsidP="004C53C4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Member of high supervising committee for Managerial Sciences and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Information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Systems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Building</w:t>
          </w:r>
        </w:smartTag>
      </w:smartTag>
      <w:r>
        <w:rPr>
          <w:sz w:val="26"/>
          <w:szCs w:val="26"/>
        </w:rPr>
        <w:t xml:space="preserve">  project.</w:t>
      </w:r>
    </w:p>
    <w:p w:rsidR="004C53C4" w:rsidRDefault="004C53C4" w:rsidP="004C53C4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Member of approval committee for Managerial Sciences and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Information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Systems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Building</w:t>
          </w:r>
        </w:smartTag>
      </w:smartTag>
      <w:r>
        <w:rPr>
          <w:sz w:val="26"/>
          <w:szCs w:val="26"/>
        </w:rPr>
        <w:t xml:space="preserve">  project.</w:t>
      </w:r>
    </w:p>
    <w:p w:rsidR="00A50849" w:rsidRDefault="004C53C4" w:rsidP="00A93D04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Preparation of the </w:t>
      </w:r>
      <w:r w:rsidR="00A50849">
        <w:rPr>
          <w:sz w:val="26"/>
          <w:szCs w:val="26"/>
        </w:rPr>
        <w:t xml:space="preserve">course plan for the applied engineering program field of study, </w:t>
      </w:r>
      <w:smartTag w:uri="urn:schemas-microsoft-com:office:smarttags" w:element="place">
        <w:smartTag w:uri="urn:schemas-microsoft-com:office:smarttags" w:element="PlaceName">
          <w:r w:rsidR="00A50849">
            <w:rPr>
              <w:sz w:val="26"/>
              <w:szCs w:val="26"/>
            </w:rPr>
            <w:t>Palestine</w:t>
          </w:r>
        </w:smartTag>
        <w:r w:rsidR="00A50849">
          <w:rPr>
            <w:sz w:val="26"/>
            <w:szCs w:val="26"/>
          </w:rPr>
          <w:t xml:space="preserve"> </w:t>
        </w:r>
        <w:smartTag w:uri="urn:schemas-microsoft-com:office:smarttags" w:element="PlaceName">
          <w:r w:rsidR="00A50849">
            <w:rPr>
              <w:sz w:val="26"/>
              <w:szCs w:val="26"/>
            </w:rPr>
            <w:t>Polytechnic</w:t>
          </w:r>
        </w:smartTag>
        <w:r w:rsidR="00A50849">
          <w:rPr>
            <w:sz w:val="26"/>
            <w:szCs w:val="26"/>
          </w:rPr>
          <w:t xml:space="preserve"> </w:t>
        </w:r>
        <w:smartTag w:uri="urn:schemas-microsoft-com:office:smarttags" w:element="PlaceType">
          <w:r w:rsidR="00A50849">
            <w:rPr>
              <w:sz w:val="26"/>
              <w:szCs w:val="26"/>
            </w:rPr>
            <w:t>University</w:t>
          </w:r>
        </w:smartTag>
      </w:smartTag>
      <w:r w:rsidR="00A50849">
        <w:rPr>
          <w:sz w:val="26"/>
          <w:szCs w:val="26"/>
        </w:rPr>
        <w:t xml:space="preserve">, Hebron- Palestine,2005. </w:t>
      </w:r>
    </w:p>
    <w:p w:rsidR="00E7071D" w:rsidRDefault="00E7071D" w:rsidP="00E7071D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Head of committee for preparing acceptance exam for architecture department in P.P.U.,2004-till now.</w:t>
      </w:r>
    </w:p>
    <w:p w:rsidR="00A50849" w:rsidRDefault="00A50849" w:rsidP="00A50849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Head of social committee in P.P.U,2004-2006.</w:t>
      </w:r>
    </w:p>
    <w:p w:rsidR="00A50849" w:rsidRDefault="00A50849" w:rsidP="00A50849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graduation projects committee in P.P.U.,2004-2006.</w:t>
      </w:r>
    </w:p>
    <w:p w:rsidR="00A50849" w:rsidRDefault="00A50849" w:rsidP="00A50849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>Member of collage council in P.P.U.,2004-2006.</w:t>
      </w:r>
    </w:p>
    <w:p w:rsidR="00A50849" w:rsidRDefault="00A50849" w:rsidP="00A50849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Preparation of the course plan for the Architectural Engineering major field of study,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Palestine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Polytechnic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University</w:t>
          </w:r>
        </w:smartTag>
      </w:smartTag>
      <w:r>
        <w:rPr>
          <w:sz w:val="26"/>
          <w:szCs w:val="26"/>
        </w:rPr>
        <w:t xml:space="preserve">, Hebron- Palestine,2004. </w:t>
      </w:r>
    </w:p>
    <w:p w:rsidR="00A50849" w:rsidRDefault="00A50849" w:rsidP="00A50849">
      <w:pPr>
        <w:numPr>
          <w:ilvl w:val="0"/>
          <w:numId w:val="11"/>
        </w:numPr>
        <w:bidi w:val="0"/>
        <w:spacing w:before="120"/>
        <w:ind w:left="357" w:hanging="357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Director of the Civil and Arch. Dept., </w:t>
      </w:r>
      <w:smartTag w:uri="urn:schemas-microsoft-com:office:smarttags" w:element="PlaceName">
        <w:r>
          <w:rPr>
            <w:sz w:val="26"/>
            <w:szCs w:val="26"/>
          </w:rPr>
          <w:t>Palestine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Polytechnic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University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ity">
        <w:r>
          <w:rPr>
            <w:sz w:val="26"/>
            <w:szCs w:val="26"/>
          </w:rPr>
          <w:t>Hebron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Palestine</w:t>
          </w:r>
        </w:smartTag>
      </w:smartTag>
      <w:r>
        <w:rPr>
          <w:sz w:val="26"/>
          <w:szCs w:val="26"/>
        </w:rPr>
        <w:t xml:space="preserve"> 1999-2001. </w:t>
      </w:r>
    </w:p>
    <w:p w:rsidR="0088221A" w:rsidRDefault="0088221A" w:rsidP="0088221A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11- Director of the Conservation Office, Hebron- Palestine, 1988-1995. </w:t>
      </w:r>
    </w:p>
    <w:p w:rsidR="00BF624C" w:rsidRDefault="0088221A" w:rsidP="0088221A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12- </w:t>
      </w:r>
      <w:r w:rsidR="00AE4D43">
        <w:rPr>
          <w:sz w:val="26"/>
          <w:szCs w:val="26"/>
        </w:rPr>
        <w:t xml:space="preserve">Director of Architectural Department, Polytechnic, </w:t>
      </w:r>
      <w:smartTag w:uri="urn:schemas-microsoft-com:office:smarttags" w:element="City">
        <w:r w:rsidR="00AE4D43">
          <w:rPr>
            <w:sz w:val="26"/>
            <w:szCs w:val="26"/>
          </w:rPr>
          <w:t>Hebron</w:t>
        </w:r>
      </w:smartTag>
      <w:r w:rsidR="00AE4D43">
        <w:rPr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AE4D43">
            <w:rPr>
              <w:sz w:val="26"/>
              <w:szCs w:val="26"/>
            </w:rPr>
            <w:t>Palestine</w:t>
          </w:r>
        </w:smartTag>
      </w:smartTag>
      <w:r w:rsidR="00D85504">
        <w:rPr>
          <w:sz w:val="26"/>
          <w:szCs w:val="26"/>
        </w:rPr>
        <w:t>, 1984-1987.</w:t>
      </w:r>
    </w:p>
    <w:p w:rsidR="00BB480C" w:rsidRDefault="00BB480C" w:rsidP="00A93D04">
      <w:pPr>
        <w:bidi w:val="0"/>
        <w:spacing w:before="120"/>
        <w:ind w:left="426" w:hanging="426"/>
        <w:jc w:val="lowKashida"/>
        <w:rPr>
          <w:sz w:val="26"/>
          <w:szCs w:val="26"/>
        </w:rPr>
      </w:pPr>
      <w:r>
        <w:rPr>
          <w:sz w:val="26"/>
          <w:szCs w:val="26"/>
        </w:rPr>
        <w:t>13- Member of several comities for appointment in civil engineering and architecture</w:t>
      </w:r>
      <w:r w:rsidR="00F9359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F9359E">
        <w:rPr>
          <w:sz w:val="26"/>
          <w:szCs w:val="26"/>
        </w:rPr>
        <w:t xml:space="preserve">       </w:t>
      </w:r>
      <w:r w:rsidR="00A93D04">
        <w:rPr>
          <w:sz w:val="26"/>
          <w:szCs w:val="26"/>
        </w:rPr>
        <w:t xml:space="preserve"> </w:t>
      </w:r>
      <w:r w:rsidR="000D55D5">
        <w:rPr>
          <w:sz w:val="26"/>
          <w:szCs w:val="26"/>
        </w:rPr>
        <w:t>department at P.P.U</w:t>
      </w:r>
      <w:r>
        <w:rPr>
          <w:sz w:val="26"/>
          <w:szCs w:val="26"/>
        </w:rPr>
        <w:t>.</w:t>
      </w:r>
    </w:p>
    <w:p w:rsidR="000D55D5" w:rsidRDefault="000D55D5" w:rsidP="005F128A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14- Making a gallery of Roman architecture, Pet</w:t>
      </w:r>
      <w:r w:rsidR="005F128A">
        <w:rPr>
          <w:sz w:val="26"/>
          <w:szCs w:val="26"/>
        </w:rPr>
        <w:t xml:space="preserve">re </w:t>
      </w:r>
      <w:r>
        <w:rPr>
          <w:sz w:val="26"/>
          <w:szCs w:val="26"/>
        </w:rPr>
        <w:t>Antonescu,1873-1965.</w:t>
      </w:r>
    </w:p>
    <w:p w:rsidR="00AE696A" w:rsidRDefault="00AE696A" w:rsidP="00AE696A">
      <w:pPr>
        <w:bidi w:val="0"/>
        <w:spacing w:before="120"/>
        <w:jc w:val="lowKashida"/>
        <w:rPr>
          <w:sz w:val="26"/>
          <w:szCs w:val="26"/>
        </w:rPr>
      </w:pPr>
    </w:p>
    <w:p w:rsidR="00AE696A" w:rsidRDefault="00AE696A" w:rsidP="00AE696A">
      <w:pPr>
        <w:bidi w:val="0"/>
        <w:spacing w:before="120"/>
        <w:jc w:val="lowKashida"/>
        <w:rPr>
          <w:sz w:val="26"/>
          <w:szCs w:val="26"/>
        </w:rPr>
      </w:pPr>
    </w:p>
    <w:p w:rsidR="00AE696A" w:rsidRDefault="00AE696A" w:rsidP="00AE696A">
      <w:pPr>
        <w:bidi w:val="0"/>
        <w:spacing w:before="120"/>
        <w:jc w:val="lowKashida"/>
        <w:rPr>
          <w:sz w:val="26"/>
          <w:szCs w:val="26"/>
        </w:rPr>
      </w:pPr>
    </w:p>
    <w:p w:rsidR="00AE696A" w:rsidRDefault="00AE696A" w:rsidP="00AE696A">
      <w:pPr>
        <w:bidi w:val="0"/>
        <w:spacing w:before="120"/>
        <w:jc w:val="lowKashida"/>
        <w:rPr>
          <w:sz w:val="26"/>
          <w:szCs w:val="26"/>
        </w:rPr>
      </w:pPr>
    </w:p>
    <w:p w:rsidR="00AE696A" w:rsidRDefault="00AE696A" w:rsidP="00AE696A">
      <w:pPr>
        <w:bidi w:val="0"/>
        <w:spacing w:before="120"/>
        <w:jc w:val="lowKashida"/>
        <w:rPr>
          <w:sz w:val="26"/>
          <w:szCs w:val="26"/>
        </w:rPr>
      </w:pPr>
    </w:p>
    <w:p w:rsidR="00E84ED7" w:rsidRPr="00241286" w:rsidRDefault="00040846" w:rsidP="00E84ED7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  <w:rtl/>
        </w:rPr>
      </w:pPr>
      <w:r w:rsidRPr="00241286">
        <w:rPr>
          <w:rFonts w:ascii="Monotype Corsiva" w:hAnsi="Monotype Corsiva"/>
          <w:b/>
          <w:bCs/>
          <w:sz w:val="36"/>
          <w:szCs w:val="36"/>
        </w:rPr>
        <w:lastRenderedPageBreak/>
        <w:t>Academic Activities</w:t>
      </w:r>
      <w:r>
        <w:rPr>
          <w:rFonts w:ascii="Monotype Corsiva" w:hAnsi="Monotype Corsiva"/>
          <w:b/>
          <w:bCs/>
          <w:sz w:val="36"/>
          <w:szCs w:val="36"/>
        </w:rPr>
        <w:t xml:space="preserve"> Out </w:t>
      </w:r>
      <w:r w:rsidR="003F7330">
        <w:rPr>
          <w:rFonts w:ascii="Monotype Corsiva" w:hAnsi="Monotype Corsiva"/>
          <w:b/>
          <w:bCs/>
          <w:sz w:val="36"/>
          <w:szCs w:val="36"/>
        </w:rPr>
        <w:t xml:space="preserve">of </w:t>
      </w:r>
      <w:r>
        <w:rPr>
          <w:rFonts w:ascii="Monotype Corsiva" w:hAnsi="Monotype Corsiva"/>
          <w:b/>
          <w:bCs/>
          <w:sz w:val="36"/>
          <w:szCs w:val="36"/>
        </w:rPr>
        <w:t xml:space="preserve">P.P.U. </w:t>
      </w:r>
      <w:r w:rsidRPr="00241286">
        <w:rPr>
          <w:rFonts w:ascii="Monotype Corsiva" w:hAnsi="Monotype Corsiva"/>
          <w:b/>
          <w:bCs/>
          <w:sz w:val="36"/>
          <w:szCs w:val="36"/>
        </w:rPr>
        <w:t>:</w:t>
      </w:r>
    </w:p>
    <w:p w:rsidR="00EB26B6" w:rsidRPr="00EB26B6" w:rsidRDefault="00EB26B6" w:rsidP="00EB26B6">
      <w:pPr>
        <w:bidi w:val="0"/>
        <w:spacing w:before="120"/>
        <w:jc w:val="lowKashida"/>
        <w:rPr>
          <w:sz w:val="24"/>
          <w:szCs w:val="24"/>
        </w:rPr>
      </w:pPr>
    </w:p>
    <w:p w:rsidR="00EB26B6" w:rsidRPr="00EB26B6" w:rsidRDefault="00EB26B6" w:rsidP="00EB26B6">
      <w:pPr>
        <w:pStyle w:val="ListParagraph"/>
        <w:numPr>
          <w:ilvl w:val="0"/>
          <w:numId w:val="32"/>
        </w:numPr>
        <w:bidi w:val="0"/>
        <w:rPr>
          <w:rFonts w:asciiTheme="majorBidi" w:hAnsiTheme="majorBidi" w:cstheme="majorBidi"/>
          <w:sz w:val="24"/>
          <w:szCs w:val="24"/>
        </w:rPr>
      </w:pPr>
      <w:r w:rsidRPr="00EB26B6">
        <w:rPr>
          <w:rFonts w:asciiTheme="majorBidi" w:hAnsiTheme="majorBidi" w:cstheme="majorBidi"/>
          <w:sz w:val="24"/>
          <w:szCs w:val="24"/>
        </w:rPr>
        <w:t>Member of International Scientific Advisory Committee for the Above Conference, Islamic Heritage 2018-ISAC Acceptance, Malta , from 17 – 19  April 2018.</w:t>
      </w:r>
    </w:p>
    <w:p w:rsidR="002851F2" w:rsidRPr="002851F2" w:rsidRDefault="00F81C37" w:rsidP="00EB26B6">
      <w:pPr>
        <w:numPr>
          <w:ilvl w:val="0"/>
          <w:numId w:val="32"/>
        </w:numPr>
        <w:bidi w:val="0"/>
        <w:spacing w:before="120"/>
        <w:jc w:val="lowKashida"/>
        <w:rPr>
          <w:sz w:val="24"/>
          <w:szCs w:val="24"/>
        </w:rPr>
      </w:pPr>
      <w:r w:rsidRPr="00C75748">
        <w:rPr>
          <w:b/>
          <w:bCs/>
          <w:noProof/>
          <w:color w:val="595959" w:themeColor="text1" w:themeTint="A6"/>
        </w:rPr>
        <w:drawing>
          <wp:anchor distT="0" distB="0" distL="114300" distR="114300" simplePos="0" relativeHeight="251659264" behindDoc="1" locked="0" layoutInCell="1" allowOverlap="1" wp14:anchorId="2F98B0D9" wp14:editId="0FC54801">
            <wp:simplePos x="0" y="0"/>
            <wp:positionH relativeFrom="column">
              <wp:posOffset>2915021</wp:posOffset>
            </wp:positionH>
            <wp:positionV relativeFrom="paragraph">
              <wp:posOffset>180340</wp:posOffset>
            </wp:positionV>
            <wp:extent cx="2814320" cy="354965"/>
            <wp:effectExtent l="0" t="0" r="5080" b="6985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C37">
        <w:rPr>
          <w:rFonts w:asciiTheme="majorBidi" w:eastAsia="Calibri" w:hAnsiTheme="majorBidi" w:cstheme="majorBidi"/>
          <w:sz w:val="24"/>
          <w:szCs w:val="24"/>
        </w:rPr>
        <w:t>The focal person of the South Area (As-Samu’):Urban Design exercise in the Summer School Project (</w:t>
      </w:r>
      <w:r w:rsidRPr="00F81C37">
        <w:rPr>
          <w:sz w:val="24"/>
          <w:szCs w:val="24"/>
        </w:rPr>
        <w:t>Ministry of Local Government</w:t>
      </w:r>
      <w:r>
        <w:rPr>
          <w:sz w:val="24"/>
          <w:szCs w:val="24"/>
        </w:rPr>
        <w:t>-</w:t>
      </w:r>
      <w:r w:rsidR="002851F2">
        <w:rPr>
          <w:sz w:val="24"/>
          <w:szCs w:val="24"/>
        </w:rPr>
        <w:t xml:space="preserve">                                                                   </w:t>
      </w:r>
      <w:r w:rsidR="00BA2D50">
        <w:rPr>
          <w:sz w:val="24"/>
          <w:szCs w:val="24"/>
        </w:rPr>
        <w:t>A</w:t>
      </w:r>
      <w:r w:rsidR="002851F2">
        <w:rPr>
          <w:sz w:val="24"/>
          <w:szCs w:val="24"/>
        </w:rPr>
        <w:t>ug</w:t>
      </w:r>
      <w:r w:rsidR="00BA2D50">
        <w:rPr>
          <w:sz w:val="24"/>
          <w:szCs w:val="24"/>
        </w:rPr>
        <w:t>,</w:t>
      </w:r>
      <w:r w:rsidR="002851F2">
        <w:rPr>
          <w:sz w:val="24"/>
          <w:szCs w:val="24"/>
        </w:rPr>
        <w:t xml:space="preserve"> 2016</w:t>
      </w:r>
      <w:r w:rsidR="00BA2D50">
        <w:rPr>
          <w:sz w:val="24"/>
          <w:szCs w:val="24"/>
        </w:rPr>
        <w:t>.</w:t>
      </w:r>
    </w:p>
    <w:p w:rsidR="00056CDE" w:rsidRDefault="00056CDE" w:rsidP="0088369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Member of Executive Committee for Renovation of </w:t>
      </w:r>
      <w:r w:rsidR="00175A24">
        <w:rPr>
          <w:sz w:val="26"/>
          <w:szCs w:val="26"/>
        </w:rPr>
        <w:t>Hebron old city, Hebron Rehabilitation Committee, 2</w:t>
      </w:r>
      <w:r w:rsidR="00175A24" w:rsidRPr="00175A24">
        <w:rPr>
          <w:sz w:val="26"/>
          <w:szCs w:val="26"/>
          <w:vertAlign w:val="superscript"/>
        </w:rPr>
        <w:t>nd</w:t>
      </w:r>
      <w:r w:rsidR="00175A24">
        <w:rPr>
          <w:sz w:val="26"/>
          <w:szCs w:val="26"/>
        </w:rPr>
        <w:t xml:space="preserve"> May, 2013.</w:t>
      </w:r>
    </w:p>
    <w:p w:rsidR="00DA39E3" w:rsidRDefault="00DA39E3" w:rsidP="00056CD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Participant at the workshop of "Community Participation in Urban Planning", UN Habitat, Palestine: Ramallah, 8</w:t>
      </w:r>
      <w:r w:rsidRPr="00DA3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-9</w:t>
      </w:r>
      <w:r w:rsidRPr="00DA3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June, 2013.</w:t>
      </w:r>
    </w:p>
    <w:p w:rsidR="00207C8E" w:rsidRPr="00207C8E" w:rsidRDefault="00207C8E" w:rsidP="00207C8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Participant in the 16</w:t>
      </w:r>
      <w:r w:rsidRPr="0044272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general conference for the Arab cities organization, Qatar, 14</w:t>
      </w:r>
      <w:r w:rsidRPr="0044272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–16</w:t>
      </w:r>
      <w:r w:rsidRPr="0044272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May, 2013 </w:t>
      </w:r>
    </w:p>
    <w:p w:rsidR="00164991" w:rsidRDefault="00164991" w:rsidP="00207C8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Jury member at the award of Arab Towns Organization, 11</w:t>
      </w:r>
      <w:r w:rsidRPr="0016499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round, Arab Towns Organization Award, Qatar: Doha, 15</w:t>
      </w:r>
      <w:r w:rsidRPr="0016499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-17</w:t>
      </w:r>
      <w:r w:rsidRPr="0016499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Feb., 2013.</w:t>
      </w:r>
    </w:p>
    <w:p w:rsidR="00207C8E" w:rsidRPr="00164991" w:rsidRDefault="00207C8E" w:rsidP="00207C8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Architectural designer of AL-Manshar Clinic for the Primary Heath Care &amp; Public, Ministry of Heath, Palestine: Hebron, 23</w:t>
      </w:r>
      <w:r w:rsidRPr="00207C8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of January, 2013.</w:t>
      </w:r>
    </w:p>
    <w:p w:rsidR="005543FE" w:rsidRDefault="005543FE" w:rsidP="00442722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Participant in the seminar of Palestine, The Privileges of full Membership at the Unesco , Hebron , Palestine , 25</w:t>
      </w:r>
      <w:r w:rsidRPr="005543F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Feb. 2012.</w:t>
      </w:r>
    </w:p>
    <w:p w:rsidR="005543FE" w:rsidRDefault="005543FE" w:rsidP="005543F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Participant in the workshop of Preserving Al-Ibrahimi Mosque , Reality and prospects , Hebron , Palestine , 15</w:t>
      </w:r>
      <w:r w:rsidRPr="005543F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Feb. 2012. </w:t>
      </w:r>
    </w:p>
    <w:p w:rsidR="005543FE" w:rsidRDefault="005543FE" w:rsidP="005543F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Attendance of The 3</w:t>
      </w:r>
      <w:r w:rsidRPr="005543FE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French-Palestinian Decentralized Cooperation Conference France-Palestine , Partenariat et solidarite , Hebron , Palestine , 22-24</w:t>
      </w:r>
      <w:r w:rsidRPr="005543F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Jan. 2012.</w:t>
      </w:r>
    </w:p>
    <w:p w:rsidR="0062506A" w:rsidRDefault="0062506A" w:rsidP="005543FE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Supervisor of Master Graduation Project of " Rehabilitation of Al-Khaleel Hotel in the Old Ciry of Hebron " , </w:t>
      </w:r>
      <w:r w:rsidRPr="00AA6D9C">
        <w:rPr>
          <w:sz w:val="26"/>
          <w:szCs w:val="26"/>
        </w:rPr>
        <w:t xml:space="preserve">Federico II University , Naples , Italy , July 2011. </w:t>
      </w:r>
      <w:r>
        <w:rPr>
          <w:sz w:val="26"/>
          <w:szCs w:val="26"/>
        </w:rPr>
        <w:t xml:space="preserve"> </w:t>
      </w:r>
    </w:p>
    <w:p w:rsidR="006D39AD" w:rsidRDefault="006D39AD" w:rsidP="0062506A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Member of scientific committee in the " International Conference on the Development of Historical City Centers and Promotion of their Economic Conditions" in Hebron 2011. 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</w:t>
      </w:r>
      <w:r w:rsidR="00207C8E">
        <w:rPr>
          <w:sz w:val="26"/>
          <w:szCs w:val="26"/>
        </w:rPr>
        <w:t>f scientific committee in the "</w:t>
      </w:r>
      <w:r>
        <w:rPr>
          <w:sz w:val="26"/>
          <w:szCs w:val="26"/>
        </w:rPr>
        <w:t>Energy Conference " in Ramallah 2010.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a design contest of Al-Masyoon Towers in Ramallah     2010.</w:t>
      </w:r>
    </w:p>
    <w:p w:rsidR="00E84ED7" w:rsidRDefault="00E84ED7" w:rsidP="00E84ED7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External Ex</w:t>
      </w:r>
      <w:r w:rsidR="00207C8E">
        <w:rPr>
          <w:sz w:val="26"/>
          <w:szCs w:val="26"/>
        </w:rPr>
        <w:t>aminer of Graduate studies of "</w:t>
      </w:r>
      <w:r>
        <w:rPr>
          <w:sz w:val="26"/>
          <w:szCs w:val="26"/>
        </w:rPr>
        <w:t xml:space="preserve">Evaluation of Conservation Activities in Old Jerusalem " </w:t>
      </w:r>
      <w:r w:rsidR="00C14962">
        <w:rPr>
          <w:sz w:val="26"/>
          <w:szCs w:val="26"/>
        </w:rPr>
        <w:t>Al-Quds University , Jerusalem , 2010.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Consultant of Palestinian Red Crescent Association to build Red Crescent Building in Hebron 2009-till now.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a design contest of Red Crescent building in Hebron 2009.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a design competition of engineers association branch in  Hebron,2007.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a design competition of Hebron  chamber, 2004.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Establishing member of the Palestine Society for Historic Sites and Features,2004.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Member of Scientific Committee of the "Hebron City: Past, Present and Future" Conference, held in Hebron, Palestine,2000. 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 Committee for old city in Hebron core planned preservation project,1999-2001.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Chairman of the special committee assigned to receive tenders for renovation of the Old City of Hebron, from 1998 till now. 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a design competition of Gaza Islamic University,8-10   December, 1993.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Attendance of the "Energy and Building"- Conference held in Athens, Greece,1986. </w:t>
      </w:r>
    </w:p>
    <w:p w:rsidR="006D39AD" w:rsidRDefault="006D39AD" w:rsidP="006D39AD">
      <w:pPr>
        <w:numPr>
          <w:ilvl w:val="0"/>
          <w:numId w:val="32"/>
        </w:num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Member of jury committee for the design of Industrial School in Halhoul-Hebron.</w:t>
      </w:r>
    </w:p>
    <w:p w:rsidR="00D466CD" w:rsidRDefault="00D466CD" w:rsidP="00D466CD">
      <w:pPr>
        <w:bidi w:val="0"/>
        <w:spacing w:before="120"/>
        <w:ind w:left="720"/>
        <w:jc w:val="lowKashida"/>
        <w:rPr>
          <w:sz w:val="26"/>
          <w:szCs w:val="26"/>
        </w:rPr>
      </w:pPr>
    </w:p>
    <w:p w:rsidR="00D466CD" w:rsidRPr="00D466CD" w:rsidRDefault="00D466CD" w:rsidP="00D466CD">
      <w:pPr>
        <w:pStyle w:val="ListParagraph"/>
        <w:shd w:val="clear" w:color="auto" w:fill="CCCCCC"/>
        <w:bidi w:val="0"/>
        <w:spacing w:before="100" w:beforeAutospacing="1"/>
        <w:ind w:left="0"/>
        <w:jc w:val="lowKashida"/>
        <w:rPr>
          <w:rFonts w:ascii="Monotype Corsiva" w:hAnsi="Monotype Corsiva"/>
          <w:b/>
          <w:bCs/>
          <w:sz w:val="36"/>
          <w:szCs w:val="36"/>
          <w:rtl/>
        </w:rPr>
      </w:pPr>
      <w:r>
        <w:rPr>
          <w:rFonts w:ascii="Monotype Corsiva" w:hAnsi="Monotype Corsiva"/>
          <w:b/>
          <w:bCs/>
          <w:sz w:val="36"/>
          <w:szCs w:val="36"/>
        </w:rPr>
        <w:t>Honors</w:t>
      </w:r>
      <w:r w:rsidRPr="00D466CD">
        <w:rPr>
          <w:rFonts w:ascii="Monotype Corsiva" w:hAnsi="Monotype Corsiva"/>
          <w:b/>
          <w:bCs/>
          <w:sz w:val="36"/>
          <w:szCs w:val="36"/>
        </w:rPr>
        <w:t>:</w:t>
      </w:r>
    </w:p>
    <w:p w:rsidR="006D39AD" w:rsidRDefault="006D39AD" w:rsidP="006D39AD">
      <w:pPr>
        <w:bidi w:val="0"/>
        <w:spacing w:before="120"/>
        <w:ind w:left="720"/>
        <w:jc w:val="lowKashida"/>
        <w:rPr>
          <w:sz w:val="26"/>
          <w:szCs w:val="26"/>
        </w:rPr>
      </w:pPr>
    </w:p>
    <w:p w:rsidR="00D466CD" w:rsidRDefault="00D466CD" w:rsidP="00B10A79">
      <w:pPr>
        <w:pStyle w:val="ListParagraph"/>
        <w:numPr>
          <w:ilvl w:val="0"/>
          <w:numId w:val="38"/>
        </w:numPr>
        <w:bidi w:val="0"/>
        <w:spacing w:before="120"/>
        <w:jc w:val="lowKashida"/>
        <w:rPr>
          <w:sz w:val="26"/>
          <w:szCs w:val="26"/>
        </w:rPr>
      </w:pPr>
      <w:r w:rsidRPr="00B10A79">
        <w:rPr>
          <w:sz w:val="26"/>
          <w:szCs w:val="26"/>
        </w:rPr>
        <w:t>Winner of the first award of Architectural Heritage, Arab Towns Organization Award, Qatar: Doha, May, 2013.</w:t>
      </w:r>
    </w:p>
    <w:p w:rsidR="001B4B28" w:rsidRPr="001B4B28" w:rsidRDefault="001B4B28" w:rsidP="001B4B28">
      <w:pPr>
        <w:pStyle w:val="ListParagraph"/>
        <w:numPr>
          <w:ilvl w:val="0"/>
          <w:numId w:val="38"/>
        </w:numPr>
        <w:bidi w:val="0"/>
        <w:spacing w:before="120"/>
        <w:jc w:val="lowKashida"/>
        <w:rPr>
          <w:sz w:val="26"/>
          <w:szCs w:val="26"/>
        </w:rPr>
      </w:pPr>
      <w:r w:rsidRPr="00B10A79">
        <w:rPr>
          <w:sz w:val="26"/>
          <w:szCs w:val="26"/>
        </w:rPr>
        <w:t xml:space="preserve">Winner of the </w:t>
      </w:r>
      <w:r>
        <w:rPr>
          <w:sz w:val="26"/>
          <w:szCs w:val="26"/>
        </w:rPr>
        <w:t>second</w:t>
      </w:r>
      <w:r w:rsidRPr="00B10A79">
        <w:rPr>
          <w:sz w:val="26"/>
          <w:szCs w:val="26"/>
        </w:rPr>
        <w:t xml:space="preserve"> award of </w:t>
      </w:r>
      <w:r>
        <w:rPr>
          <w:sz w:val="26"/>
          <w:szCs w:val="26"/>
        </w:rPr>
        <w:t>the architects</w:t>
      </w:r>
      <w:r w:rsidRPr="00B10A79">
        <w:rPr>
          <w:sz w:val="26"/>
          <w:szCs w:val="26"/>
        </w:rPr>
        <w:t xml:space="preserve">, Arab Towns Organization Award, Qatar: Doha, May, </w:t>
      </w:r>
      <w:r>
        <w:rPr>
          <w:sz w:val="26"/>
          <w:szCs w:val="26"/>
        </w:rPr>
        <w:t>2017</w:t>
      </w:r>
      <w:r w:rsidRPr="00B10A79">
        <w:rPr>
          <w:sz w:val="26"/>
          <w:szCs w:val="26"/>
        </w:rPr>
        <w:t>.</w:t>
      </w:r>
    </w:p>
    <w:p w:rsidR="00041A88" w:rsidRPr="00D466CD" w:rsidRDefault="00041A88" w:rsidP="00B10A79">
      <w:pPr>
        <w:pStyle w:val="ListParagraph"/>
        <w:bidi w:val="0"/>
        <w:spacing w:before="120"/>
        <w:jc w:val="lowKashida"/>
        <w:rPr>
          <w:sz w:val="26"/>
          <w:szCs w:val="26"/>
        </w:rPr>
      </w:pPr>
    </w:p>
    <w:p w:rsidR="003A32BA" w:rsidRPr="00241286" w:rsidRDefault="007A6F85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Publications and Papers</w:t>
      </w:r>
      <w:r w:rsidR="00090E86" w:rsidRPr="00241286">
        <w:rPr>
          <w:rFonts w:ascii="Monotype Corsiva" w:hAnsi="Monotype Corsiva"/>
          <w:b/>
          <w:bCs/>
          <w:sz w:val="36"/>
          <w:szCs w:val="3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7252"/>
      </w:tblGrid>
      <w:tr w:rsidR="00EC6016" w:rsidRPr="0067330F" w:rsidTr="00F8799D">
        <w:tc>
          <w:tcPr>
            <w:tcW w:w="9818" w:type="dxa"/>
            <w:gridSpan w:val="2"/>
          </w:tcPr>
          <w:p w:rsidR="00E7071D" w:rsidRPr="0067330F" w:rsidRDefault="00E7071D" w:rsidP="0067330F">
            <w:pPr>
              <w:bidi w:val="0"/>
              <w:jc w:val="lowKashida"/>
              <w:rPr>
                <w:sz w:val="14"/>
                <w:szCs w:val="14"/>
              </w:rPr>
            </w:pPr>
          </w:p>
        </w:tc>
      </w:tr>
      <w:tr w:rsidR="00EC6016" w:rsidRPr="0067330F" w:rsidTr="00F8799D">
        <w:tc>
          <w:tcPr>
            <w:tcW w:w="2388" w:type="dxa"/>
          </w:tcPr>
          <w:p w:rsidR="00EC6016" w:rsidRDefault="001B4B28" w:rsidP="001B4B28">
            <w:pPr>
              <w:numPr>
                <w:ilvl w:val="0"/>
                <w:numId w:val="30"/>
              </w:numPr>
              <w:bidi w:val="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 xml:space="preserve">Papers &amp; </w:t>
            </w:r>
            <w:r w:rsidR="00025FAD">
              <w:rPr>
                <w:rFonts w:ascii="Arial Black" w:hAnsi="Arial Black"/>
                <w:sz w:val="21"/>
                <w:szCs w:val="21"/>
              </w:rPr>
              <w:t>Publications</w:t>
            </w:r>
          </w:p>
          <w:p w:rsidR="00820A78" w:rsidRDefault="00820A78" w:rsidP="00820A78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Default="00A41CAE" w:rsidP="00A41CAE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EB3E48" w:rsidRDefault="00EB3E48" w:rsidP="00EB3E4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C52383" w:rsidRDefault="00C52383" w:rsidP="00C52383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C52383" w:rsidRDefault="00C52383" w:rsidP="00C52383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C52383" w:rsidRDefault="00C52383" w:rsidP="00C52383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A41CAE" w:rsidRPr="0067330F" w:rsidRDefault="00A41CAE" w:rsidP="001B4B28">
            <w:pPr>
              <w:bidi w:val="0"/>
              <w:ind w:left="36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7430" w:type="dxa"/>
          </w:tcPr>
          <w:p w:rsidR="00A66132" w:rsidRPr="004C0E5B" w:rsidRDefault="00A66132" w:rsidP="00A66132">
            <w:pPr>
              <w:bidi w:val="0"/>
              <w:rPr>
                <w:color w:val="0033CC"/>
                <w:sz w:val="24"/>
                <w:szCs w:val="24"/>
              </w:rPr>
            </w:pPr>
          </w:p>
          <w:p w:rsidR="00F52FC3" w:rsidRPr="00F52FC3" w:rsidRDefault="00F52FC3" w:rsidP="00F52FC3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33CC"/>
                <w:sz w:val="24"/>
                <w:szCs w:val="24"/>
              </w:rPr>
            </w:pPr>
            <w:r w:rsidRPr="00F52FC3">
              <w:rPr>
                <w:sz w:val="24"/>
                <w:szCs w:val="24"/>
              </w:rPr>
              <w:t>“Evaluation of restoration projects for throne villages’ palaces and fortresses</w:t>
            </w:r>
            <w:r w:rsidR="00DE1BB7">
              <w:rPr>
                <w:sz w:val="24"/>
                <w:szCs w:val="24"/>
              </w:rPr>
              <w:t>, 3rd International conference on Islamic Heritage Architecture and Art, WESSEX INSTITUTE,</w:t>
            </w:r>
            <w:r>
              <w:rPr>
                <w:sz w:val="24"/>
                <w:szCs w:val="24"/>
              </w:rPr>
              <w:t xml:space="preserve"> Islamic Heritage</w:t>
            </w:r>
            <w:r w:rsidR="00DE1B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52FC3">
              <w:rPr>
                <w:sz w:val="24"/>
                <w:szCs w:val="24"/>
              </w:rPr>
              <w:t>.</w:t>
            </w:r>
            <w:r w:rsidRPr="00F52FC3">
              <w:rPr>
                <w:color w:val="0033CC"/>
                <w:sz w:val="24"/>
                <w:szCs w:val="24"/>
              </w:rPr>
              <w:t>9-11 June 2020, ISSN 1743-3509</w:t>
            </w:r>
            <w:r>
              <w:rPr>
                <w:color w:val="0033CC"/>
                <w:sz w:val="24"/>
                <w:szCs w:val="24"/>
              </w:rPr>
              <w:t>.</w:t>
            </w:r>
          </w:p>
          <w:p w:rsidR="00F52FC3" w:rsidRPr="00F52FC3" w:rsidRDefault="00F52FC3" w:rsidP="00F52FC3">
            <w:pPr>
              <w:pStyle w:val="ListParagraph"/>
              <w:bidi w:val="0"/>
              <w:rPr>
                <w:color w:val="0033CC"/>
                <w:sz w:val="24"/>
                <w:szCs w:val="24"/>
              </w:rPr>
            </w:pPr>
          </w:p>
          <w:p w:rsidR="00A66132" w:rsidRDefault="00A66132" w:rsidP="00F52FC3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“The examinations of the stones of existing buildings and their structural characteristics and the possibility</w:t>
            </w:r>
            <w:r w:rsidRPr="004C0E5B">
              <w:rPr>
                <w:sz w:val="24"/>
                <w:szCs w:val="24"/>
              </w:rPr>
              <w:t xml:space="preserve"> of using them in rest</w:t>
            </w:r>
            <w:r>
              <w:rPr>
                <w:sz w:val="24"/>
                <w:szCs w:val="24"/>
              </w:rPr>
              <w:t>oring other destroyed buildings,</w:t>
            </w:r>
            <w:r w:rsidRPr="00654288">
              <w:rPr>
                <w:b/>
                <w:bCs/>
                <w:color w:val="4F81BD" w:themeColor="accent1"/>
              </w:rPr>
              <w:t xml:space="preserve"> </w:t>
            </w:r>
            <w:r w:rsidRPr="004C0E5B">
              <w:rPr>
                <w:sz w:val="24"/>
                <w:szCs w:val="24"/>
              </w:rPr>
              <w:t>International Hermetic and Publication Conference: Modern Strategies and Trends in Cities Post-Conflict Development and Reconstruction</w:t>
            </w:r>
            <w:r>
              <w:rPr>
                <w:sz w:val="24"/>
                <w:szCs w:val="24"/>
              </w:rPr>
              <w:t xml:space="preserve">, </w:t>
            </w:r>
            <w:r w:rsidRPr="00A66132">
              <w:rPr>
                <w:color w:val="0033CC"/>
                <w:sz w:val="24"/>
                <w:szCs w:val="24"/>
              </w:rPr>
              <w:t>.8-10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33CC"/>
                <w:sz w:val="24"/>
                <w:szCs w:val="24"/>
              </w:rPr>
              <w:t>Dec 2019,</w:t>
            </w:r>
            <w:r w:rsidR="00F52FC3">
              <w:rPr>
                <w:color w:val="0033CC"/>
                <w:sz w:val="24"/>
                <w:szCs w:val="24"/>
              </w:rPr>
              <w:t>Turkey.</w:t>
            </w:r>
            <w:r>
              <w:rPr>
                <w:color w:val="0033CC"/>
                <w:sz w:val="24"/>
                <w:szCs w:val="24"/>
              </w:rPr>
              <w:t xml:space="preserve"> </w:t>
            </w:r>
          </w:p>
          <w:p w:rsidR="005228DB" w:rsidRPr="005228DB" w:rsidRDefault="005228DB" w:rsidP="005228DB">
            <w:pPr>
              <w:pStyle w:val="ListParagraph"/>
              <w:rPr>
                <w:color w:val="0033CC"/>
                <w:sz w:val="24"/>
                <w:szCs w:val="24"/>
              </w:rPr>
            </w:pPr>
          </w:p>
          <w:p w:rsidR="007A48EF" w:rsidRPr="007A48EF" w:rsidRDefault="005228DB" w:rsidP="005228DB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centers and identity, Enhancement and restoration between Italy and Palestine. The case of Hebron, a book published in Napoli / Italy</w:t>
            </w:r>
            <w:r w:rsidR="007A48EF">
              <w:rPr>
                <w:sz w:val="24"/>
                <w:szCs w:val="24"/>
              </w:rPr>
              <w:t>.</w:t>
            </w:r>
          </w:p>
          <w:p w:rsidR="005228DB" w:rsidRPr="007A48EF" w:rsidRDefault="007A48EF" w:rsidP="007A48EF">
            <w:pPr>
              <w:bidi w:val="0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228DB" w:rsidRPr="007A48EF">
              <w:rPr>
                <w:sz w:val="24"/>
                <w:szCs w:val="24"/>
              </w:rPr>
              <w:t xml:space="preserve"> </w:t>
            </w:r>
            <w:r w:rsidR="005228DB" w:rsidRPr="007A48EF">
              <w:rPr>
                <w:color w:val="0033CC"/>
                <w:sz w:val="24"/>
                <w:szCs w:val="24"/>
              </w:rPr>
              <w:t>ISBN 988-88-569-0497-0,</w:t>
            </w:r>
            <w:r w:rsidRPr="007A48EF">
              <w:rPr>
                <w:color w:val="0033CC"/>
                <w:sz w:val="24"/>
                <w:szCs w:val="24"/>
              </w:rPr>
              <w:t xml:space="preserve"> </w:t>
            </w:r>
            <w:r w:rsidR="005228DB" w:rsidRPr="007A48EF">
              <w:rPr>
                <w:color w:val="0033CC"/>
                <w:sz w:val="24"/>
                <w:szCs w:val="24"/>
              </w:rPr>
              <w:t>20</w:t>
            </w:r>
            <w:bookmarkStart w:id="0" w:name="_GoBack"/>
            <w:bookmarkEnd w:id="0"/>
            <w:r w:rsidR="005228DB" w:rsidRPr="007A48EF">
              <w:rPr>
                <w:color w:val="0033CC"/>
                <w:sz w:val="24"/>
                <w:szCs w:val="24"/>
              </w:rPr>
              <w:t>18</w:t>
            </w:r>
            <w:r w:rsidR="005228DB" w:rsidRPr="007A48EF">
              <w:rPr>
                <w:sz w:val="24"/>
                <w:szCs w:val="24"/>
              </w:rPr>
              <w:t xml:space="preserve">   </w:t>
            </w:r>
          </w:p>
          <w:p w:rsidR="00A66132" w:rsidRPr="004C0E5B" w:rsidRDefault="00A66132" w:rsidP="00A66132">
            <w:pPr>
              <w:bidi w:val="0"/>
              <w:rPr>
                <w:color w:val="0033CC"/>
                <w:sz w:val="24"/>
                <w:szCs w:val="24"/>
              </w:rPr>
            </w:pPr>
          </w:p>
          <w:p w:rsidR="00047AE5" w:rsidRPr="00C52383" w:rsidRDefault="00047AE5" w:rsidP="00F52FC3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“INTERRUOTIONS, INTERSCTIONS, SHARING ALL OVERLAPPINGS. New Perspectives for the territory, Rehabilitation of old commercial buildings</w:t>
            </w:r>
            <w:r w:rsidR="004C0E5B">
              <w:rPr>
                <w:sz w:val="24"/>
                <w:szCs w:val="24"/>
              </w:rPr>
              <w:t xml:space="preserve">,Urbanistica  Informazion special </w:t>
            </w:r>
            <w:r w:rsidR="00F52FC3">
              <w:rPr>
                <w:sz w:val="24"/>
                <w:szCs w:val="24"/>
              </w:rPr>
              <w:t>issue.</w:t>
            </w:r>
            <w:r w:rsidR="00F52FC3">
              <w:rPr>
                <w:color w:val="0033CC"/>
                <w:sz w:val="24"/>
                <w:szCs w:val="24"/>
              </w:rPr>
              <w:t xml:space="preserve"> March</w:t>
            </w:r>
            <w:r>
              <w:rPr>
                <w:color w:val="0033CC"/>
                <w:sz w:val="24"/>
                <w:szCs w:val="24"/>
              </w:rPr>
              <w:t>-April 2018</w:t>
            </w:r>
            <w:r w:rsidR="00F52FC3">
              <w:rPr>
                <w:color w:val="0033CC"/>
                <w:sz w:val="24"/>
                <w:szCs w:val="24"/>
              </w:rPr>
              <w:t>,Rome</w:t>
            </w:r>
            <w:r>
              <w:rPr>
                <w:color w:val="0033CC"/>
                <w:sz w:val="24"/>
                <w:szCs w:val="24"/>
              </w:rPr>
              <w:t xml:space="preserve"> , ISSN n.0392-5005, INU Edizioni</w:t>
            </w:r>
            <w:r w:rsidRPr="00C52383">
              <w:rPr>
                <w:color w:val="0033CC"/>
                <w:sz w:val="24"/>
                <w:szCs w:val="24"/>
              </w:rPr>
              <w:t xml:space="preserve"> </w:t>
            </w:r>
          </w:p>
          <w:p w:rsidR="00047AE5" w:rsidRPr="00047AE5" w:rsidRDefault="00047AE5" w:rsidP="00047AE5">
            <w:pPr>
              <w:pStyle w:val="ListParagraph"/>
              <w:bidi w:val="0"/>
              <w:rPr>
                <w:color w:val="0033CC"/>
                <w:sz w:val="24"/>
                <w:szCs w:val="24"/>
              </w:rPr>
            </w:pPr>
          </w:p>
          <w:p w:rsidR="00391041" w:rsidRDefault="00391041" w:rsidP="00047AE5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“A VILLAGE OF PALESTINE HERITAGE- AL-DHAHIRIYA PALESTINE” International Journal of Heritage Architecture Studies .Repairs and </w:t>
            </w:r>
            <w:r w:rsidR="00C52383">
              <w:rPr>
                <w:sz w:val="24"/>
                <w:szCs w:val="24"/>
              </w:rPr>
              <w:t>Maintenance .</w:t>
            </w:r>
            <w:r w:rsidR="00C52383" w:rsidRPr="00C52383">
              <w:rPr>
                <w:color w:val="0033CC"/>
                <w:sz w:val="24"/>
                <w:szCs w:val="24"/>
              </w:rPr>
              <w:t xml:space="preserve">WITpress Volume 1 . Number 3 . 3 .2017. 441-450 </w:t>
            </w:r>
          </w:p>
          <w:p w:rsidR="00A66132" w:rsidRPr="00A66132" w:rsidRDefault="00A66132" w:rsidP="00A66132">
            <w:pPr>
              <w:bidi w:val="0"/>
              <w:rPr>
                <w:color w:val="0033CC"/>
                <w:sz w:val="24"/>
                <w:szCs w:val="24"/>
              </w:rPr>
            </w:pPr>
          </w:p>
          <w:p w:rsidR="00E40B20" w:rsidRPr="00E40B20" w:rsidRDefault="00E40B20" w:rsidP="00391041">
            <w:pPr>
              <w:pStyle w:val="ListParagraph"/>
              <w:numPr>
                <w:ilvl w:val="0"/>
                <w:numId w:val="34"/>
              </w:numPr>
              <w:bidi w:val="0"/>
              <w:rPr>
                <w:sz w:val="24"/>
                <w:szCs w:val="24"/>
              </w:rPr>
            </w:pPr>
            <w:r w:rsidRPr="00E40B20">
              <w:rPr>
                <w:sz w:val="24"/>
                <w:szCs w:val="24"/>
              </w:rPr>
              <w:t>Souq Alwakala  Rehabilitation project "An Architecrutal Heritage In The Old City Of Herbon-palestine</w:t>
            </w:r>
          </w:p>
          <w:p w:rsidR="00E40B20" w:rsidRPr="00E40B20" w:rsidRDefault="00E40B20" w:rsidP="00E40B20">
            <w:pPr>
              <w:pStyle w:val="ListParagraph"/>
              <w:bidi w:val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International journal of applied engineering and technology 2015, volume 5 number2</w:t>
            </w:r>
          </w:p>
          <w:p w:rsidR="00E40B20" w:rsidRDefault="00E40B20" w:rsidP="00E40B20">
            <w:pPr>
              <w:pStyle w:val="ListParagraph"/>
              <w:bidi w:val="0"/>
              <w:rPr>
                <w:color w:val="0000FF"/>
                <w:sz w:val="24"/>
                <w:szCs w:val="24"/>
              </w:rPr>
            </w:pPr>
          </w:p>
          <w:p w:rsidR="004A481D" w:rsidRDefault="00E40B20" w:rsidP="00E40B20">
            <w:pPr>
              <w:pStyle w:val="ListParagraph"/>
              <w:numPr>
                <w:ilvl w:val="0"/>
                <w:numId w:val="34"/>
              </w:numPr>
              <w:bidi w:val="0"/>
              <w:rPr>
                <w:color w:val="0000FF"/>
                <w:sz w:val="24"/>
                <w:szCs w:val="24"/>
              </w:rPr>
            </w:pPr>
            <w:r w:rsidRPr="00E40B20">
              <w:rPr>
                <w:sz w:val="24"/>
                <w:szCs w:val="24"/>
              </w:rPr>
              <w:t>The Role of urban heritage in enhancing te tourism sector in Palestine</w:t>
            </w:r>
            <w:r>
              <w:rPr>
                <w:color w:val="0000FF"/>
                <w:sz w:val="24"/>
                <w:szCs w:val="24"/>
              </w:rPr>
              <w:t>.</w:t>
            </w:r>
          </w:p>
          <w:p w:rsidR="00E40B20" w:rsidRPr="00E40B20" w:rsidRDefault="00E40B20" w:rsidP="00E40B20">
            <w:pPr>
              <w:pStyle w:val="ListParagraph"/>
              <w:bidi w:val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International journal of applied engineering and technology. March 2015, volume 5 number1</w:t>
            </w:r>
          </w:p>
          <w:p w:rsidR="00EB3E48" w:rsidRDefault="00EB3E48" w:rsidP="00EB3E48">
            <w:pPr>
              <w:bidi w:val="0"/>
              <w:rPr>
                <w:sz w:val="26"/>
                <w:szCs w:val="26"/>
              </w:rPr>
            </w:pPr>
          </w:p>
          <w:p w:rsidR="00431F98" w:rsidRDefault="00431F98" w:rsidP="00EB3E48">
            <w:pPr>
              <w:numPr>
                <w:ilvl w:val="0"/>
                <w:numId w:val="34"/>
              </w:num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7A6F85">
              <w:rPr>
                <w:sz w:val="26"/>
                <w:szCs w:val="26"/>
              </w:rPr>
              <w:t>Al-Shallaleh Zone</w:t>
            </w:r>
            <w:r w:rsidRPr="0067330F">
              <w:rPr>
                <w:sz w:val="26"/>
                <w:szCs w:val="26"/>
              </w:rPr>
              <w:t xml:space="preserve"> Development – Renovating the Local Arabic Architecture</w:t>
            </w:r>
            <w:r>
              <w:rPr>
                <w:sz w:val="26"/>
                <w:szCs w:val="26"/>
              </w:rPr>
              <w:t xml:space="preserve">", </w:t>
            </w:r>
            <w:r w:rsidRPr="00BE469D">
              <w:rPr>
                <w:sz w:val="26"/>
                <w:szCs w:val="26"/>
              </w:rPr>
              <w:t>Center</w:t>
            </w:r>
            <w:r w:rsidRPr="004A481D">
              <w:rPr>
                <w:sz w:val="26"/>
                <w:szCs w:val="26"/>
              </w:rPr>
              <w:t xml:space="preserve"> for Planning and Architectural Studies,&lt;</w:t>
            </w:r>
            <w:hyperlink r:id="rId9" w:history="1">
              <w:r w:rsidRPr="004A481D">
                <w:rPr>
                  <w:rStyle w:val="Hyperlink"/>
                  <w:sz w:val="24"/>
                  <w:szCs w:val="24"/>
                </w:rPr>
                <w:t>http://www.cpas-egypt.com/ENG/Ghassan_Eldweek_eng.html</w:t>
              </w:r>
            </w:hyperlink>
            <w:r w:rsidRPr="004A481D">
              <w:rPr>
                <w:color w:val="0000FF"/>
                <w:sz w:val="24"/>
                <w:szCs w:val="24"/>
              </w:rPr>
              <w:t>&gt;,</w:t>
            </w:r>
            <w:r>
              <w:rPr>
                <w:sz w:val="26"/>
                <w:szCs w:val="26"/>
              </w:rPr>
              <w:t xml:space="preserve"> 2013</w:t>
            </w:r>
          </w:p>
          <w:p w:rsidR="00431F98" w:rsidRDefault="00431F98" w:rsidP="00EB3E48">
            <w:pPr>
              <w:bidi w:val="0"/>
              <w:ind w:left="720"/>
              <w:rPr>
                <w:sz w:val="26"/>
                <w:szCs w:val="26"/>
              </w:rPr>
            </w:pPr>
          </w:p>
          <w:p w:rsidR="00431F98" w:rsidRDefault="00431F98" w:rsidP="00EB3E48">
            <w:pPr>
              <w:numPr>
                <w:ilvl w:val="0"/>
                <w:numId w:val="34"/>
              </w:num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"Architectural Heritage in the City of Hebron Rehabilitation of the Historic Center", </w:t>
            </w:r>
            <w:r w:rsidRPr="00BE469D">
              <w:rPr>
                <w:sz w:val="26"/>
                <w:szCs w:val="26"/>
              </w:rPr>
              <w:t>Center</w:t>
            </w:r>
            <w:r w:rsidRPr="004A481D">
              <w:rPr>
                <w:sz w:val="26"/>
                <w:szCs w:val="26"/>
              </w:rPr>
              <w:t xml:space="preserve"> for Planning and Architectural Studies,&lt;</w:t>
            </w:r>
            <w:hyperlink r:id="rId10" w:history="1">
              <w:r w:rsidRPr="004A481D">
                <w:rPr>
                  <w:rStyle w:val="Hyperlink"/>
                  <w:sz w:val="24"/>
                  <w:szCs w:val="24"/>
                </w:rPr>
                <w:t>http://www.cpas-egypt.com/ENG/Ghassan_Eldweek_eng.html</w:t>
              </w:r>
            </w:hyperlink>
            <w:r w:rsidRPr="004A481D">
              <w:rPr>
                <w:color w:val="0000FF"/>
                <w:sz w:val="24"/>
                <w:szCs w:val="24"/>
              </w:rPr>
              <w:t>&gt;,</w:t>
            </w:r>
            <w:r>
              <w:rPr>
                <w:sz w:val="26"/>
                <w:szCs w:val="26"/>
              </w:rPr>
              <w:t xml:space="preserve"> 2013</w:t>
            </w:r>
          </w:p>
          <w:p w:rsidR="00431F98" w:rsidRDefault="00431F98" w:rsidP="00EB3E48">
            <w:pPr>
              <w:pStyle w:val="ListParagraph"/>
              <w:jc w:val="right"/>
              <w:rPr>
                <w:sz w:val="26"/>
                <w:szCs w:val="26"/>
              </w:rPr>
            </w:pPr>
          </w:p>
          <w:p w:rsidR="00431F98" w:rsidRPr="00803B5F" w:rsidRDefault="00431F98" w:rsidP="00EB3E48">
            <w:pPr>
              <w:numPr>
                <w:ilvl w:val="0"/>
                <w:numId w:val="34"/>
              </w:numPr>
              <w:bidi w:val="0"/>
              <w:rPr>
                <w:sz w:val="26"/>
                <w:szCs w:val="26"/>
              </w:rPr>
            </w:pPr>
            <w:r w:rsidRPr="00BE469D">
              <w:rPr>
                <w:sz w:val="26"/>
                <w:szCs w:val="26"/>
              </w:rPr>
              <w:t>"Planning and Developing of Hebron City center", Center</w:t>
            </w:r>
            <w:r w:rsidRPr="004A481D">
              <w:rPr>
                <w:sz w:val="26"/>
                <w:szCs w:val="26"/>
              </w:rPr>
              <w:t xml:space="preserve"> for Planning and Architectural Studies,&lt;</w:t>
            </w:r>
            <w:hyperlink r:id="rId11" w:history="1">
              <w:r w:rsidRPr="004A481D">
                <w:rPr>
                  <w:rStyle w:val="Hyperlink"/>
                  <w:sz w:val="24"/>
                  <w:szCs w:val="24"/>
                </w:rPr>
                <w:t>http://www.cpas-egypt.com/ENG/Ghassan_Eldweek_eng.html</w:t>
              </w:r>
            </w:hyperlink>
            <w:r w:rsidRPr="004A481D">
              <w:rPr>
                <w:color w:val="0000FF"/>
                <w:sz w:val="24"/>
                <w:szCs w:val="24"/>
              </w:rPr>
              <w:t>&gt;,</w:t>
            </w:r>
            <w:r>
              <w:rPr>
                <w:sz w:val="26"/>
                <w:szCs w:val="26"/>
              </w:rPr>
              <w:t xml:space="preserve"> 2013</w:t>
            </w:r>
          </w:p>
          <w:p w:rsidR="00431F98" w:rsidRPr="00431F98" w:rsidRDefault="00431F98" w:rsidP="00EB3E48">
            <w:pPr>
              <w:bidi w:val="0"/>
              <w:ind w:left="720"/>
              <w:rPr>
                <w:sz w:val="26"/>
                <w:szCs w:val="26"/>
              </w:rPr>
            </w:pPr>
          </w:p>
          <w:p w:rsidR="004A481D" w:rsidRDefault="004A481D" w:rsidP="00EB3E48">
            <w:pPr>
              <w:numPr>
                <w:ilvl w:val="0"/>
                <w:numId w:val="34"/>
              </w:numPr>
              <w:bidi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4A481D">
              <w:rPr>
                <w:sz w:val="26"/>
                <w:szCs w:val="26"/>
              </w:rPr>
              <w:t>Rehabilitation Project of Hebron City Center for Handicapped</w:t>
            </w:r>
            <w:r>
              <w:rPr>
                <w:sz w:val="26"/>
                <w:szCs w:val="26"/>
              </w:rPr>
              <w:t>",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A481D">
              <w:rPr>
                <w:sz w:val="26"/>
                <w:szCs w:val="26"/>
              </w:rPr>
              <w:t>Center for Planning and Architectural Studies,&lt;</w:t>
            </w:r>
            <w:hyperlink r:id="rId12" w:history="1">
              <w:r w:rsidRPr="004A481D">
                <w:rPr>
                  <w:rStyle w:val="Hyperlink"/>
                  <w:sz w:val="24"/>
                  <w:szCs w:val="24"/>
                </w:rPr>
                <w:t>http://www.cpas-egypt.com/ENG/Ghassan_Eldweek_eng.html</w:t>
              </w:r>
            </w:hyperlink>
            <w:r w:rsidRPr="004A481D">
              <w:rPr>
                <w:color w:val="0000FF"/>
                <w:sz w:val="24"/>
                <w:szCs w:val="24"/>
              </w:rPr>
              <w:t>&gt;,</w:t>
            </w:r>
            <w:r>
              <w:rPr>
                <w:sz w:val="26"/>
                <w:szCs w:val="26"/>
              </w:rPr>
              <w:t xml:space="preserve"> 2013</w:t>
            </w:r>
          </w:p>
          <w:p w:rsidR="007A6F85" w:rsidRDefault="007A6F85" w:rsidP="00EB3E48">
            <w:pPr>
              <w:bidi w:val="0"/>
              <w:rPr>
                <w:sz w:val="26"/>
                <w:szCs w:val="26"/>
              </w:rPr>
            </w:pPr>
          </w:p>
          <w:p w:rsidR="007A6F85" w:rsidRDefault="007A6F85" w:rsidP="00EB3E48">
            <w:pPr>
              <w:numPr>
                <w:ilvl w:val="0"/>
                <w:numId w:val="34"/>
              </w:numPr>
              <w:bidi w:val="0"/>
              <w:rPr>
                <w:sz w:val="26"/>
                <w:szCs w:val="26"/>
              </w:rPr>
            </w:pPr>
            <w:r w:rsidRPr="007A6F85">
              <w:rPr>
                <w:sz w:val="26"/>
                <w:szCs w:val="26"/>
              </w:rPr>
              <w:t>Writing four chapters in</w:t>
            </w:r>
            <w:r w:rsidRPr="0067330F">
              <w:rPr>
                <w:sz w:val="26"/>
                <w:szCs w:val="26"/>
              </w:rPr>
              <w:t xml:space="preserve"> the book which prepared by rehabilitation office – " </w:t>
            </w:r>
            <w:r>
              <w:rPr>
                <w:sz w:val="26"/>
                <w:szCs w:val="26"/>
              </w:rPr>
              <w:t xml:space="preserve">Old </w:t>
            </w:r>
            <w:r w:rsidRPr="0067330F">
              <w:rPr>
                <w:sz w:val="26"/>
                <w:szCs w:val="26"/>
              </w:rPr>
              <w:t xml:space="preserve">Hebron – </w:t>
            </w:r>
            <w:r>
              <w:rPr>
                <w:sz w:val="26"/>
                <w:szCs w:val="26"/>
              </w:rPr>
              <w:t>a beauty of city and an architecture of history</w:t>
            </w:r>
            <w:r w:rsidRPr="0067330F">
              <w:rPr>
                <w:sz w:val="26"/>
                <w:szCs w:val="26"/>
              </w:rPr>
              <w:t>" ,</w:t>
            </w:r>
            <w:r>
              <w:rPr>
                <w:sz w:val="26"/>
                <w:szCs w:val="26"/>
              </w:rPr>
              <w:t xml:space="preserve"> </w:t>
            </w:r>
            <w:r w:rsidR="00FC1C4A" w:rsidRPr="002F4AFB">
              <w:rPr>
                <w:sz w:val="26"/>
                <w:szCs w:val="26"/>
              </w:rPr>
              <w:t>together wit</w:t>
            </w:r>
            <w:r w:rsidR="00FC1C4A">
              <w:rPr>
                <w:sz w:val="26"/>
                <w:szCs w:val="26"/>
              </w:rPr>
              <w:t xml:space="preserve">h eng.Abdulhafiz Abu Sirriyeh, </w:t>
            </w:r>
            <w:r w:rsidRPr="00BE469D">
              <w:rPr>
                <w:sz w:val="26"/>
                <w:szCs w:val="26"/>
              </w:rPr>
              <w:t>Center</w:t>
            </w:r>
            <w:r w:rsidRPr="004A481D">
              <w:rPr>
                <w:sz w:val="26"/>
                <w:szCs w:val="26"/>
              </w:rPr>
              <w:t xml:space="preserve"> for Planning and Architectural Studies,&lt;</w:t>
            </w:r>
            <w:hyperlink r:id="rId13" w:history="1">
              <w:r w:rsidRPr="004A481D">
                <w:rPr>
                  <w:rStyle w:val="Hyperlink"/>
                  <w:sz w:val="24"/>
                  <w:szCs w:val="24"/>
                </w:rPr>
                <w:t>http://www.cpas-egypt.com/ENG/Ghassan_Eldweek_eng.html</w:t>
              </w:r>
            </w:hyperlink>
            <w:r w:rsidRPr="004A481D">
              <w:rPr>
                <w:color w:val="0000FF"/>
                <w:sz w:val="24"/>
                <w:szCs w:val="24"/>
              </w:rPr>
              <w:t>&gt;,</w:t>
            </w:r>
            <w:r>
              <w:rPr>
                <w:sz w:val="26"/>
                <w:szCs w:val="26"/>
              </w:rPr>
              <w:t xml:space="preserve"> 2013</w:t>
            </w:r>
          </w:p>
          <w:p w:rsidR="00EB3E48" w:rsidRDefault="00EB3E48" w:rsidP="00EB3E48">
            <w:pPr>
              <w:pStyle w:val="ListParagraph"/>
              <w:rPr>
                <w:sz w:val="26"/>
                <w:szCs w:val="26"/>
              </w:rPr>
            </w:pPr>
          </w:p>
          <w:p w:rsidR="00EB3E48" w:rsidRPr="00EB3E48" w:rsidRDefault="00EB3E48" w:rsidP="00EB3E48">
            <w:pPr>
              <w:numPr>
                <w:ilvl w:val="0"/>
                <w:numId w:val="34"/>
              </w:numPr>
              <w:bidi w:val="0"/>
              <w:jc w:val="lowKashid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BD452D">
              <w:rPr>
                <w:sz w:val="26"/>
                <w:szCs w:val="26"/>
              </w:rPr>
              <w:t xml:space="preserve">Lights on Palestine: land, man and traditional dwelling", in: </w:t>
            </w:r>
            <w:r w:rsidRPr="00BD452D">
              <w:rPr>
                <w:i/>
                <w:iCs/>
                <w:sz w:val="26"/>
                <w:szCs w:val="26"/>
              </w:rPr>
              <w:t>the Aljaiza Magazine</w:t>
            </w:r>
            <w:r w:rsidRPr="00BD452D">
              <w:rPr>
                <w:sz w:val="26"/>
                <w:szCs w:val="26"/>
              </w:rPr>
              <w:t>, Qatar, No. 47, May 2013</w:t>
            </w:r>
            <w:r>
              <w:rPr>
                <w:sz w:val="26"/>
                <w:szCs w:val="26"/>
              </w:rPr>
              <w:t>.</w:t>
            </w:r>
          </w:p>
          <w:p w:rsidR="00EB3E48" w:rsidRDefault="00EB3E48" w:rsidP="00EB3E48">
            <w:pPr>
              <w:pStyle w:val="ListParagraph"/>
              <w:rPr>
                <w:sz w:val="26"/>
                <w:szCs w:val="26"/>
              </w:rPr>
            </w:pPr>
          </w:p>
          <w:p w:rsidR="00391041" w:rsidRPr="00981981" w:rsidRDefault="00391041" w:rsidP="00EB3E48">
            <w:pPr>
              <w:rPr>
                <w:sz w:val="26"/>
                <w:szCs w:val="26"/>
              </w:rPr>
            </w:pPr>
          </w:p>
          <w:p w:rsidR="00E77AA3" w:rsidRPr="00596CEA" w:rsidRDefault="00E77AA3" w:rsidP="00E77AA3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20A7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Classification of Residential Buildings In The Old City Of Hebron</w:t>
            </w:r>
            <w:r w:rsidRPr="00820A7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t>Stremah 2017</w:t>
            </w:r>
            <w:r w:rsidRPr="00C52383"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, </w:t>
            </w:r>
            <w:r>
              <w:rPr>
                <w:rFonts w:ascii="Helvetica" w:hAnsi="Helvetica" w:cs="Helvetica"/>
                <w:color w:val="000000" w:themeColor="text1"/>
                <w:sz w:val="21"/>
                <w:szCs w:val="21"/>
                <w:bdr w:val="none" w:sz="0" w:space="0" w:color="auto" w:frame="1"/>
              </w:rPr>
              <w:t>15</w:t>
            </w:r>
            <w:r w:rsidRPr="00165D94">
              <w:rPr>
                <w:rFonts w:ascii="Helvetica" w:hAnsi="Helvetica" w:cs="Helvetica"/>
                <w:color w:val="000000" w:themeColor="text1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International Conference on Studies ,Repairs and Maintenance of Heritage Architecture</w:t>
            </w:r>
            <w:r w:rsidRPr="00C52383">
              <w:rPr>
                <w:rFonts w:ascii="Helvetica" w:hAnsi="Helvetica" w:cs="Helvetica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,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9-11 May,2017</w:t>
            </w:r>
            <w:r w:rsidRPr="00C5238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Alicante</w:t>
            </w:r>
            <w:r w:rsidRPr="00C5238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, Spain</w:t>
            </w:r>
          </w:p>
          <w:p w:rsidR="00E77AA3" w:rsidRPr="00E77AA3" w:rsidRDefault="00E77AA3" w:rsidP="00E77AA3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6CEA" w:rsidRPr="00596CEA" w:rsidRDefault="00820A78" w:rsidP="00E77AA3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20A7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“</w:t>
            </w:r>
            <w:r w:rsidRPr="00820A7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Heritage Village of Palestine (Al-Dahrieh)</w:t>
            </w:r>
            <w:r w:rsidRPr="00820A7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Pr="00C52383"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t>Islamic Heritage Architecture 2016</w:t>
            </w:r>
            <w:r w:rsidR="00596CEA" w:rsidRPr="00C52383"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2383"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52383">
              <w:rPr>
                <w:rFonts w:ascii="Helvetica" w:hAnsi="Helvetica" w:cs="Helvetica"/>
                <w:color w:val="000000" w:themeColor="text1"/>
                <w:sz w:val="21"/>
                <w:szCs w:val="21"/>
                <w:bdr w:val="none" w:sz="0" w:space="0" w:color="auto" w:frame="1"/>
              </w:rPr>
              <w:t>1st International Conference on Islamic Heritage Architecture and Art ,</w:t>
            </w:r>
            <w:r w:rsidRPr="00C5238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17 - 19 May 2016 Valencia, Spain</w:t>
            </w:r>
          </w:p>
          <w:p w:rsidR="00596CEA" w:rsidRPr="00596CEA" w:rsidRDefault="00596CEA" w:rsidP="00596CE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596CEA" w:rsidRPr="00C52383" w:rsidRDefault="00596CEA" w:rsidP="00596CEA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2383">
              <w:rPr>
                <w:rFonts w:cs="Times New Roman"/>
                <w:color w:val="000000" w:themeColor="text1"/>
                <w:sz w:val="24"/>
                <w:szCs w:val="24"/>
              </w:rPr>
              <w:t>Urban Heritage and Its Role in the Development of Tourism Sector Model of Two Cities: Hebron and Bethlehem – Palestine .</w:t>
            </w:r>
            <w:r w:rsidRPr="00C523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Sustainable City 2014</w:t>
            </w:r>
            <w:r w:rsidRPr="00C523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52383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9th International Conference on Urban Regeneration and Sustainability </w:t>
            </w:r>
            <w:r w:rsidRPr="00C5238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23 - 25 September 2014</w:t>
            </w:r>
            <w:r w:rsidRPr="00C5238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Siena, Italy</w:t>
            </w:r>
          </w:p>
          <w:p w:rsidR="00820A78" w:rsidRPr="00596CEA" w:rsidRDefault="00820A78" w:rsidP="00820A78">
            <w:pPr>
              <w:shd w:val="clear" w:color="auto" w:fill="FFFFFF"/>
              <w:bidi w:val="0"/>
              <w:spacing w:line="225" w:lineRule="atLeast"/>
              <w:ind w:left="720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:rsidR="001F5DBA" w:rsidRDefault="001F5DBA" w:rsidP="001F5DBA">
            <w:pPr>
              <w:bidi w:val="0"/>
              <w:jc w:val="lowKashida"/>
              <w:rPr>
                <w:sz w:val="26"/>
                <w:szCs w:val="26"/>
              </w:rPr>
            </w:pPr>
          </w:p>
          <w:p w:rsidR="001F5DBA" w:rsidRDefault="001F5DBA" w:rsidP="001F5DBA">
            <w:pPr>
              <w:pStyle w:val="ListParagraph"/>
              <w:numPr>
                <w:ilvl w:val="0"/>
                <w:numId w:val="34"/>
              </w:numPr>
              <w:bidi w:val="0"/>
              <w:jc w:val="lowKashida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"Planning</w:t>
            </w:r>
            <w:r w:rsidRPr="001F5DBA">
              <w:rPr>
                <w:sz w:val="26"/>
                <w:szCs w:val="26"/>
              </w:rPr>
              <w:t xml:space="preserve"> and rehabilitation and its impact on the tourism and economy sector</w:t>
            </w:r>
            <w:r>
              <w:rPr>
                <w:sz w:val="26"/>
                <w:szCs w:val="26"/>
              </w:rPr>
              <w:t xml:space="preserve">s " in: </w:t>
            </w:r>
            <w:r w:rsidRPr="001F5DBA">
              <w:rPr>
                <w:i/>
                <w:iCs/>
                <w:sz w:val="26"/>
                <w:szCs w:val="26"/>
              </w:rPr>
              <w:t xml:space="preserve">The First Jordanian International Conference On Architecture And Design </w:t>
            </w:r>
            <w:r w:rsidRPr="001F5DBA">
              <w:rPr>
                <w:sz w:val="26"/>
                <w:szCs w:val="26"/>
              </w:rPr>
              <w:t xml:space="preserve">– Jordan </w:t>
            </w:r>
            <w:r>
              <w:rPr>
                <w:sz w:val="26"/>
                <w:szCs w:val="26"/>
              </w:rPr>
              <w:t>–</w:t>
            </w:r>
            <w:r w:rsidRPr="001F5DBA">
              <w:rPr>
                <w:sz w:val="26"/>
                <w:szCs w:val="26"/>
              </w:rPr>
              <w:t xml:space="preserve"> Amman</w:t>
            </w:r>
            <w:r>
              <w:rPr>
                <w:i/>
                <w:iCs/>
                <w:sz w:val="26"/>
                <w:szCs w:val="26"/>
              </w:rPr>
              <w:t xml:space="preserve">: </w:t>
            </w:r>
            <w:r w:rsidRPr="001F5DBA">
              <w:rPr>
                <w:sz w:val="26"/>
                <w:szCs w:val="26"/>
              </w:rPr>
              <w:t>29-30 April 2014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1F5DBA" w:rsidRDefault="001F5DBA" w:rsidP="001F5DBA">
            <w:pPr>
              <w:bidi w:val="0"/>
              <w:jc w:val="lowKashida"/>
              <w:rPr>
                <w:i/>
                <w:iCs/>
                <w:sz w:val="26"/>
                <w:szCs w:val="26"/>
              </w:rPr>
            </w:pPr>
          </w:p>
          <w:p w:rsidR="00391041" w:rsidRPr="00391041" w:rsidRDefault="001F5DBA" w:rsidP="00391041">
            <w:pPr>
              <w:pStyle w:val="ListParagraph"/>
              <w:numPr>
                <w:ilvl w:val="0"/>
                <w:numId w:val="34"/>
              </w:numPr>
              <w:bidi w:val="0"/>
              <w:jc w:val="lowKashida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" </w:t>
            </w:r>
            <w:r w:rsidRPr="001F5DBA">
              <w:rPr>
                <w:sz w:val="26"/>
                <w:szCs w:val="26"/>
              </w:rPr>
              <w:t>Architectural Heritage in the city of Hebron Rehabilitation of the historical centre"</w:t>
            </w:r>
            <w:r>
              <w:rPr>
                <w:i/>
                <w:iCs/>
                <w:sz w:val="26"/>
                <w:szCs w:val="26"/>
              </w:rPr>
              <w:t xml:space="preserve"> in the STERMAH conference – </w:t>
            </w:r>
            <w:r w:rsidRPr="001F5DBA">
              <w:rPr>
                <w:sz w:val="26"/>
                <w:szCs w:val="26"/>
              </w:rPr>
              <w:t>Malaysia- Putrajaya , 3-5 December 2013</w:t>
            </w:r>
          </w:p>
          <w:p w:rsidR="00391041" w:rsidRDefault="00391041" w:rsidP="00391041">
            <w:pPr>
              <w:pStyle w:val="ListParagraph"/>
            </w:pPr>
          </w:p>
          <w:p w:rsidR="00391041" w:rsidRPr="00391041" w:rsidRDefault="009E7ED4" w:rsidP="00391041">
            <w:pPr>
              <w:pStyle w:val="ListParagraph"/>
              <w:numPr>
                <w:ilvl w:val="0"/>
                <w:numId w:val="34"/>
              </w:numPr>
              <w:bidi w:val="0"/>
              <w:jc w:val="lowKashida"/>
              <w:rPr>
                <w:i/>
                <w:iCs/>
                <w:sz w:val="26"/>
                <w:szCs w:val="26"/>
              </w:rPr>
            </w:pPr>
            <w:r>
              <w:t xml:space="preserve"> </w:t>
            </w:r>
            <w:r w:rsidRPr="009E7ED4">
              <w:rPr>
                <w:sz w:val="24"/>
                <w:szCs w:val="24"/>
              </w:rPr>
              <w:t>Architectural Heritage in the city of Hebron, and the Rehabilitation of the Historical Centre</w:t>
            </w:r>
            <w:r>
              <w:rPr>
                <w:sz w:val="24"/>
                <w:szCs w:val="24"/>
              </w:rPr>
              <w:t xml:space="preserve"> .</w:t>
            </w:r>
            <w:r w:rsidR="00391041" w:rsidRPr="00391041">
              <w:rPr>
                <w:rFonts w:asciiTheme="majorBidi" w:hAnsiTheme="majorBidi" w:cstheme="majorBidi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1041" w:rsidRPr="00391041">
              <w:rPr>
                <w:rStyle w:val="contentheading"/>
                <w:rFonts w:asciiTheme="majorBidi" w:hAnsiTheme="majorBidi" w:cstheme="majorBidi"/>
                <w:color w:val="444444"/>
                <w:sz w:val="24"/>
                <w:szCs w:val="24"/>
                <w:bdr w:val="none" w:sz="0" w:space="0" w:color="auto" w:frame="1"/>
              </w:rPr>
              <w:t>Sustainable City 2013</w:t>
            </w:r>
            <w:r w:rsidR="00391041" w:rsidRPr="00391041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391041" w:rsidRPr="00391041">
              <w:rPr>
                <w:rFonts w:asciiTheme="majorBidi" w:hAnsiTheme="majorBidi" w:cstheme="majorBid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391041" w:rsidRPr="00391041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8th International Conference on Urban Regeneration and Sustainability</w:t>
            </w:r>
            <w:r w:rsidR="00391041" w:rsidRPr="00391041">
              <w:rPr>
                <w:rFonts w:asciiTheme="majorBidi" w:hAnsiTheme="majorBidi" w:cstheme="majorBidi"/>
                <w:color w:val="444444"/>
              </w:rPr>
              <w:t xml:space="preserve"> </w:t>
            </w:r>
            <w:r w:rsidR="00391041" w:rsidRPr="00391041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3 - 5 December 2013</w:t>
            </w:r>
            <w:r w:rsidR="00391041" w:rsidRPr="00391041">
              <w:rPr>
                <w:rFonts w:asciiTheme="majorBidi" w:hAnsiTheme="majorBidi" w:cstheme="majorBidi"/>
                <w:color w:val="333333"/>
                <w:bdr w:val="none" w:sz="0" w:space="0" w:color="auto" w:frame="1"/>
              </w:rPr>
              <w:t xml:space="preserve"> </w:t>
            </w:r>
            <w:r w:rsidR="00391041" w:rsidRPr="00391041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Putrajaya, Malaysia</w:t>
            </w:r>
          </w:p>
          <w:p w:rsidR="00391041" w:rsidRPr="00391041" w:rsidRDefault="00391041" w:rsidP="00391041">
            <w:pPr>
              <w:pStyle w:val="ListParagraph"/>
              <w:rPr>
                <w:i/>
                <w:iCs/>
                <w:sz w:val="26"/>
                <w:szCs w:val="26"/>
              </w:rPr>
            </w:pPr>
          </w:p>
          <w:p w:rsidR="00391041" w:rsidRPr="00391041" w:rsidRDefault="00391041" w:rsidP="00391041">
            <w:pPr>
              <w:bidi w:val="0"/>
              <w:jc w:val="lowKashida"/>
              <w:rPr>
                <w:i/>
                <w:iCs/>
                <w:sz w:val="26"/>
                <w:szCs w:val="26"/>
              </w:rPr>
            </w:pPr>
          </w:p>
          <w:p w:rsidR="00AD428A" w:rsidRDefault="00AD428A" w:rsidP="00AD428A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BD452D">
              <w:rPr>
                <w:sz w:val="26"/>
                <w:szCs w:val="26"/>
              </w:rPr>
              <w:t>The Rehabilitation of "Sooq Al Wakala" Building (Guest House) in the Old City of Hebron</w:t>
            </w:r>
            <w:r>
              <w:rPr>
                <w:b/>
                <w:bCs/>
                <w:sz w:val="26"/>
                <w:szCs w:val="26"/>
              </w:rPr>
              <w:t xml:space="preserve">", </w:t>
            </w:r>
            <w:r>
              <w:rPr>
                <w:sz w:val="26"/>
                <w:szCs w:val="26"/>
              </w:rPr>
              <w:t xml:space="preserve">in: </w:t>
            </w:r>
            <w:r w:rsidRPr="00BD452D">
              <w:rPr>
                <w:i/>
                <w:iCs/>
                <w:sz w:val="26"/>
                <w:szCs w:val="26"/>
              </w:rPr>
              <w:t>The Palestinian Engineer Magazine</w:t>
            </w:r>
            <w:r w:rsidRPr="00DD24E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Palestine: Jerusalem</w:t>
            </w:r>
            <w:r w:rsidRPr="00DD24E8">
              <w:rPr>
                <w:sz w:val="26"/>
                <w:szCs w:val="26"/>
              </w:rPr>
              <w:t>, No. 58, March 2012.</w:t>
            </w:r>
          </w:p>
          <w:p w:rsidR="00AD428A" w:rsidRDefault="00AD428A" w:rsidP="00AD428A">
            <w:pPr>
              <w:pStyle w:val="ListParagraph"/>
              <w:rPr>
                <w:sz w:val="26"/>
                <w:szCs w:val="26"/>
              </w:rPr>
            </w:pPr>
          </w:p>
          <w:p w:rsidR="00AD428A" w:rsidRDefault="00AD428A" w:rsidP="00AD428A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"Developing the Commercial Center of Hebron", in: </w:t>
            </w:r>
            <w:r w:rsidRPr="00BD452D">
              <w:rPr>
                <w:i/>
                <w:iCs/>
                <w:sz w:val="26"/>
                <w:szCs w:val="26"/>
              </w:rPr>
              <w:t>The Pales</w:t>
            </w:r>
            <w:r w:rsidRPr="00CA0234">
              <w:rPr>
                <w:i/>
                <w:iCs/>
                <w:sz w:val="26"/>
                <w:szCs w:val="26"/>
              </w:rPr>
              <w:t>tini</w:t>
            </w:r>
            <w:r w:rsidRPr="00BD452D">
              <w:rPr>
                <w:i/>
                <w:iCs/>
                <w:sz w:val="26"/>
                <w:szCs w:val="26"/>
              </w:rPr>
              <w:t>an Engineer Magazine</w:t>
            </w:r>
            <w:r w:rsidRPr="00DD24E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Palestine: Jerusalem</w:t>
            </w:r>
            <w:r w:rsidRPr="00DD24E8">
              <w:rPr>
                <w:sz w:val="26"/>
                <w:szCs w:val="26"/>
              </w:rPr>
              <w:t>, No. 58, March 2012.</w:t>
            </w:r>
          </w:p>
          <w:p w:rsidR="00CA0234" w:rsidRPr="00AD428A" w:rsidRDefault="00CA0234" w:rsidP="00AD428A">
            <w:pPr>
              <w:bidi w:val="0"/>
              <w:jc w:val="lowKashida"/>
              <w:rPr>
                <w:i/>
                <w:iCs/>
                <w:sz w:val="26"/>
                <w:szCs w:val="26"/>
              </w:rPr>
            </w:pPr>
          </w:p>
          <w:p w:rsidR="003F43CB" w:rsidRPr="0067330F" w:rsidRDefault="004A481D" w:rsidP="004A481D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3F43CB" w:rsidRPr="004A481D">
              <w:rPr>
                <w:sz w:val="26"/>
                <w:szCs w:val="26"/>
              </w:rPr>
              <w:t>Rehabilitation Project of Hebron City Center for Handicapped</w:t>
            </w:r>
            <w:r>
              <w:rPr>
                <w:sz w:val="26"/>
                <w:szCs w:val="26"/>
              </w:rPr>
              <w:t>",</w:t>
            </w:r>
            <w:r w:rsidR="003F43CB" w:rsidRPr="004A481D">
              <w:rPr>
                <w:sz w:val="26"/>
                <w:szCs w:val="26"/>
              </w:rPr>
              <w:t xml:space="preserve"> in</w:t>
            </w:r>
            <w:r w:rsidRPr="004A481D">
              <w:rPr>
                <w:i/>
                <w:iCs/>
                <w:sz w:val="26"/>
                <w:szCs w:val="26"/>
              </w:rPr>
              <w:t>: the</w:t>
            </w:r>
            <w:r w:rsidR="003F43CB" w:rsidRPr="004A481D">
              <w:rPr>
                <w:i/>
                <w:iCs/>
                <w:sz w:val="26"/>
                <w:szCs w:val="26"/>
              </w:rPr>
              <w:t xml:space="preserve"> Conference of Social Responsibilites for Palestinian Universities</w:t>
            </w:r>
            <w:r>
              <w:rPr>
                <w:sz w:val="26"/>
                <w:szCs w:val="26"/>
              </w:rPr>
              <w:t>, Al-Quds Open University</w:t>
            </w:r>
            <w:r w:rsidR="003F43CB" w:rsidRPr="0067330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Palestine: </w:t>
            </w:r>
            <w:r w:rsidR="003F43CB" w:rsidRPr="0067330F">
              <w:rPr>
                <w:sz w:val="26"/>
                <w:szCs w:val="26"/>
              </w:rPr>
              <w:t>Nablus , September 2011.</w:t>
            </w:r>
          </w:p>
          <w:p w:rsidR="00CA6EB3" w:rsidRPr="0067330F" w:rsidRDefault="00CA6EB3" w:rsidP="0067330F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EA19E4" w:rsidRPr="0067330F" w:rsidRDefault="00BE469D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BE469D">
              <w:rPr>
                <w:sz w:val="26"/>
                <w:szCs w:val="26"/>
              </w:rPr>
              <w:t>"</w:t>
            </w:r>
            <w:r w:rsidR="00EA19E4" w:rsidRPr="00BE469D">
              <w:rPr>
                <w:sz w:val="26"/>
                <w:szCs w:val="26"/>
              </w:rPr>
              <w:t>Planning and Developing of Hebron City center</w:t>
            </w:r>
            <w:r w:rsidRPr="00BE469D">
              <w:rPr>
                <w:sz w:val="26"/>
                <w:szCs w:val="26"/>
              </w:rPr>
              <w:t>",</w:t>
            </w:r>
            <w:r w:rsidR="008D5232" w:rsidRPr="00BE469D">
              <w:rPr>
                <w:sz w:val="26"/>
                <w:szCs w:val="26"/>
              </w:rPr>
              <w:t xml:space="preserve"> in</w:t>
            </w:r>
            <w:r>
              <w:rPr>
                <w:sz w:val="26"/>
                <w:szCs w:val="26"/>
              </w:rPr>
              <w:t>:</w:t>
            </w:r>
            <w:r w:rsidR="008D5232"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the </w:t>
            </w:r>
            <w:r w:rsidR="00EA19E4" w:rsidRPr="00BE469D">
              <w:rPr>
                <w:i/>
                <w:iCs/>
                <w:sz w:val="26"/>
                <w:szCs w:val="26"/>
              </w:rPr>
              <w:t>International Conference on the Development of Historical City Centers and Promotion of their Economic Conditions</w:t>
            </w:r>
            <w:r w:rsidR="00EA19E4" w:rsidRPr="0067330F">
              <w:rPr>
                <w:sz w:val="26"/>
                <w:szCs w:val="26"/>
              </w:rPr>
              <w:t>, July 2011.</w:t>
            </w:r>
          </w:p>
          <w:p w:rsidR="00CA6EB3" w:rsidRPr="0067330F" w:rsidRDefault="00CA6EB3" w:rsidP="003F7330">
            <w:pPr>
              <w:bidi w:val="0"/>
              <w:jc w:val="lowKashida"/>
              <w:rPr>
                <w:sz w:val="26"/>
                <w:szCs w:val="26"/>
              </w:rPr>
            </w:pPr>
          </w:p>
          <w:p w:rsidR="00EA19E4" w:rsidRPr="0067330F" w:rsidRDefault="00A9233E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EA19E4" w:rsidRPr="007A6F85">
              <w:rPr>
                <w:sz w:val="26"/>
                <w:szCs w:val="26"/>
              </w:rPr>
              <w:t>Al-Shallaleh Zone</w:t>
            </w:r>
            <w:r w:rsidR="00EA19E4" w:rsidRPr="0067330F">
              <w:rPr>
                <w:sz w:val="26"/>
                <w:szCs w:val="26"/>
              </w:rPr>
              <w:t xml:space="preserve"> Development – Renovating the Local Arabic Architecture</w:t>
            </w:r>
            <w:r>
              <w:rPr>
                <w:sz w:val="26"/>
                <w:szCs w:val="26"/>
              </w:rPr>
              <w:t>",</w:t>
            </w:r>
            <w:r w:rsidR="00EA19E4" w:rsidRPr="0067330F">
              <w:rPr>
                <w:sz w:val="26"/>
                <w:szCs w:val="26"/>
              </w:rPr>
              <w:t xml:space="preserve"> in</w:t>
            </w:r>
            <w:r>
              <w:rPr>
                <w:sz w:val="26"/>
                <w:szCs w:val="26"/>
              </w:rPr>
              <w:t xml:space="preserve">: </w:t>
            </w:r>
            <w:r w:rsidRPr="00A9233E">
              <w:rPr>
                <w:i/>
                <w:iCs/>
                <w:sz w:val="26"/>
                <w:szCs w:val="26"/>
              </w:rPr>
              <w:t xml:space="preserve">the </w:t>
            </w:r>
            <w:r w:rsidR="00EA19E4" w:rsidRPr="00A9233E">
              <w:rPr>
                <w:i/>
                <w:iCs/>
                <w:sz w:val="26"/>
                <w:szCs w:val="26"/>
              </w:rPr>
              <w:t>International Conference on the Development of Historical City Centers and Promoti</w:t>
            </w:r>
            <w:r w:rsidRPr="00A9233E">
              <w:rPr>
                <w:i/>
                <w:iCs/>
                <w:sz w:val="26"/>
                <w:szCs w:val="26"/>
              </w:rPr>
              <w:t>on of their Economic Conditions</w:t>
            </w:r>
            <w:r w:rsidR="003F43CB" w:rsidRPr="0067330F">
              <w:rPr>
                <w:sz w:val="26"/>
                <w:szCs w:val="26"/>
              </w:rPr>
              <w:t>, July 2011.</w:t>
            </w:r>
          </w:p>
          <w:p w:rsidR="00EA19E4" w:rsidRPr="0067330F" w:rsidRDefault="00EA19E4" w:rsidP="0067330F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EA19E4" w:rsidRPr="0067330F" w:rsidRDefault="00C27928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EA19E4" w:rsidRPr="0067330F">
              <w:rPr>
                <w:sz w:val="26"/>
                <w:szCs w:val="26"/>
              </w:rPr>
              <w:t>The Environment of Old Cities / Evaluation &amp; Dev</w:t>
            </w:r>
            <w:r>
              <w:rPr>
                <w:sz w:val="26"/>
                <w:szCs w:val="26"/>
              </w:rPr>
              <w:t>elopment</w:t>
            </w:r>
            <w:r w:rsidR="003F7330">
              <w:rPr>
                <w:sz w:val="26"/>
                <w:szCs w:val="26"/>
              </w:rPr>
              <w:t>”,</w:t>
            </w:r>
            <w:r w:rsidR="00001571" w:rsidRPr="002F4AFB">
              <w:rPr>
                <w:sz w:val="26"/>
                <w:szCs w:val="26"/>
              </w:rPr>
              <w:t xml:space="preserve"> together wit</w:t>
            </w:r>
            <w:r w:rsidR="00001571">
              <w:rPr>
                <w:sz w:val="26"/>
                <w:szCs w:val="26"/>
              </w:rPr>
              <w:t>h eng. Samah Ja'bary</w:t>
            </w:r>
            <w:r w:rsidR="003F7330">
              <w:rPr>
                <w:sz w:val="26"/>
                <w:szCs w:val="26"/>
              </w:rPr>
              <w:t xml:space="preserve"> in: </w:t>
            </w:r>
            <w:r w:rsidR="003F7330" w:rsidRPr="003F7330">
              <w:rPr>
                <w:i/>
                <w:iCs/>
                <w:sz w:val="26"/>
                <w:szCs w:val="26"/>
              </w:rPr>
              <w:t xml:space="preserve">the </w:t>
            </w:r>
            <w:r w:rsidRPr="003F7330">
              <w:rPr>
                <w:i/>
                <w:iCs/>
                <w:sz w:val="26"/>
                <w:szCs w:val="26"/>
              </w:rPr>
              <w:t xml:space="preserve">International </w:t>
            </w:r>
            <w:r w:rsidR="00EA19E4" w:rsidRPr="003F7330">
              <w:rPr>
                <w:i/>
                <w:iCs/>
                <w:sz w:val="26"/>
                <w:szCs w:val="26"/>
              </w:rPr>
              <w:t>Conference on the Development of Historical City Centers and Promotion of their Economic Conditions</w:t>
            </w:r>
            <w:r w:rsidR="00EA19E4" w:rsidRPr="0067330F">
              <w:rPr>
                <w:sz w:val="26"/>
                <w:szCs w:val="26"/>
              </w:rPr>
              <w:t>, July 2011.</w:t>
            </w:r>
          </w:p>
          <w:p w:rsidR="004E7176" w:rsidRPr="0067330F" w:rsidRDefault="004E7176" w:rsidP="003F7330">
            <w:pPr>
              <w:bidi w:val="0"/>
              <w:jc w:val="lowKashida"/>
              <w:rPr>
                <w:sz w:val="26"/>
                <w:szCs w:val="26"/>
              </w:rPr>
            </w:pPr>
          </w:p>
          <w:p w:rsidR="00EA19E4" w:rsidRDefault="006A6EE0" w:rsidP="006A6EE0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 w:rsidR="00CA6EB3" w:rsidRPr="0067330F">
              <w:rPr>
                <w:sz w:val="26"/>
                <w:szCs w:val="26"/>
              </w:rPr>
              <w:t>Mamluk Jerusa</w:t>
            </w:r>
            <w:r>
              <w:rPr>
                <w:sz w:val="26"/>
                <w:szCs w:val="26"/>
              </w:rPr>
              <w:t>lem for RUFU studies- Jerusalem</w:t>
            </w:r>
            <w:r w:rsidR="00CA6EB3" w:rsidRPr="0067330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in:</w:t>
            </w:r>
            <w:r w:rsidR="00CA6EB3" w:rsidRPr="0067330F">
              <w:rPr>
                <w:sz w:val="26"/>
                <w:szCs w:val="26"/>
              </w:rPr>
              <w:t xml:space="preserve"> </w:t>
            </w:r>
            <w:r w:rsidRPr="006A6EE0">
              <w:rPr>
                <w:i/>
                <w:iCs/>
                <w:sz w:val="26"/>
                <w:szCs w:val="26"/>
              </w:rPr>
              <w:t>H</w:t>
            </w:r>
            <w:r w:rsidR="00CA6EB3" w:rsidRPr="006A6EE0">
              <w:rPr>
                <w:i/>
                <w:iCs/>
                <w:sz w:val="26"/>
                <w:szCs w:val="26"/>
              </w:rPr>
              <w:t>istory and Civilization</w:t>
            </w:r>
            <w:r w:rsidR="00CA6EB3" w:rsidRPr="0067330F">
              <w:rPr>
                <w:sz w:val="26"/>
                <w:szCs w:val="26"/>
              </w:rPr>
              <w:t>,</w:t>
            </w:r>
            <w:r w:rsidR="00FC1C4A" w:rsidRPr="002F4AFB">
              <w:rPr>
                <w:sz w:val="26"/>
                <w:szCs w:val="26"/>
              </w:rPr>
              <w:t xml:space="preserve"> together wit</w:t>
            </w:r>
            <w:r w:rsidR="00FC1C4A">
              <w:rPr>
                <w:sz w:val="26"/>
                <w:szCs w:val="26"/>
              </w:rPr>
              <w:t>h eng.Abdulhafiz Abu Sirriyeh,</w:t>
            </w:r>
            <w:r w:rsidR="00CA6EB3" w:rsidRPr="0067330F">
              <w:rPr>
                <w:sz w:val="26"/>
                <w:szCs w:val="26"/>
              </w:rPr>
              <w:t xml:space="preserve"> April 2007.</w:t>
            </w:r>
          </w:p>
          <w:p w:rsidR="00025FAD" w:rsidRDefault="00025FAD" w:rsidP="00025FAD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025FAD" w:rsidRPr="002F4AFB" w:rsidRDefault="00025FAD" w:rsidP="002F4AFB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2F4AFB">
              <w:rPr>
                <w:sz w:val="26"/>
                <w:szCs w:val="26"/>
              </w:rPr>
              <w:t xml:space="preserve">Writing four chapters in the book which prepared by </w:t>
            </w:r>
            <w:r w:rsidR="002F4AFB">
              <w:rPr>
                <w:sz w:val="26"/>
                <w:szCs w:val="26"/>
              </w:rPr>
              <w:t xml:space="preserve">the </w:t>
            </w:r>
            <w:r w:rsidRPr="002F4AFB">
              <w:rPr>
                <w:sz w:val="26"/>
                <w:szCs w:val="26"/>
              </w:rPr>
              <w:t>rehabilitation office – " Old Hebron – a beauty of city and an architecture of history" , together wit</w:t>
            </w:r>
            <w:r w:rsidR="002F4AFB">
              <w:rPr>
                <w:sz w:val="26"/>
                <w:szCs w:val="26"/>
              </w:rPr>
              <w:t>h eng.Abdulhafiz Abu Sirriyeh , Palestine: Hebron</w:t>
            </w:r>
            <w:r w:rsidRPr="002F4AFB">
              <w:rPr>
                <w:sz w:val="26"/>
                <w:szCs w:val="26"/>
              </w:rPr>
              <w:t>, 2007</w:t>
            </w:r>
          </w:p>
          <w:p w:rsidR="004E7176" w:rsidRPr="0067330F" w:rsidRDefault="004E7176" w:rsidP="0067330F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CA6EB3" w:rsidRPr="0067330F" w:rsidRDefault="00CA6EB3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sz w:val="26"/>
                <w:szCs w:val="26"/>
              </w:rPr>
              <w:t xml:space="preserve">Preparation of several studies about Jewish settlements in </w:t>
            </w:r>
            <w:r w:rsidR="002F4AFB">
              <w:rPr>
                <w:sz w:val="26"/>
                <w:szCs w:val="26"/>
              </w:rPr>
              <w:t>the Old City of Hebron and their</w:t>
            </w:r>
            <w:r w:rsidRPr="0067330F">
              <w:rPr>
                <w:sz w:val="26"/>
                <w:szCs w:val="26"/>
              </w:rPr>
              <w:t xml:space="preserve"> effects on the planning and re-organization of the Old City, 2002. </w:t>
            </w:r>
          </w:p>
          <w:p w:rsidR="004E7176" w:rsidRPr="0067330F" w:rsidRDefault="004E7176" w:rsidP="00141E73">
            <w:p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  <w:p w:rsidR="009451E5" w:rsidRPr="002F4AFB" w:rsidRDefault="009451E5" w:rsidP="002F4AFB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"Prepla</w:t>
            </w:r>
            <w:r w:rsidR="002F4AFB">
              <w:rPr>
                <w:sz w:val="26"/>
                <w:szCs w:val="26"/>
              </w:rPr>
              <w:t>nning of the Old City of Hebron</w:t>
            </w:r>
            <w:r w:rsidRPr="0067330F">
              <w:rPr>
                <w:sz w:val="26"/>
                <w:szCs w:val="26"/>
              </w:rPr>
              <w:t>"</w:t>
            </w:r>
            <w:r w:rsidR="002F4AFB">
              <w:rPr>
                <w:sz w:val="26"/>
                <w:szCs w:val="26"/>
              </w:rPr>
              <w:t>, in:</w:t>
            </w:r>
            <w:r w:rsidRPr="0067330F">
              <w:rPr>
                <w:sz w:val="26"/>
                <w:szCs w:val="26"/>
              </w:rPr>
              <w:t xml:space="preserve"> </w:t>
            </w:r>
            <w:r w:rsidRPr="002F4AFB">
              <w:rPr>
                <w:i/>
                <w:iCs/>
                <w:sz w:val="26"/>
                <w:szCs w:val="26"/>
              </w:rPr>
              <w:t>The Fourth International Symposium of the Mediterranean</w:t>
            </w:r>
            <w:r w:rsidR="002F4AFB">
              <w:rPr>
                <w:sz w:val="26"/>
                <w:szCs w:val="26"/>
              </w:rPr>
              <w:t xml:space="preserve">, Palestine: </w:t>
            </w:r>
            <w:r w:rsidRPr="002F4AFB">
              <w:rPr>
                <w:sz w:val="26"/>
                <w:szCs w:val="26"/>
              </w:rPr>
              <w:t>Bethlehem, March 1-3,2000.</w:t>
            </w:r>
          </w:p>
          <w:p w:rsidR="00E7071D" w:rsidRPr="0067330F" w:rsidRDefault="00E7071D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  <w:p w:rsidR="00C356BE" w:rsidRPr="0067330F" w:rsidRDefault="00C356BE" w:rsidP="0067330F">
            <w:pPr>
              <w:numPr>
                <w:ilvl w:val="0"/>
                <w:numId w:val="34"/>
              </w:numPr>
              <w:bidi w:val="0"/>
              <w:spacing w:before="12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Study papers for old city in Hebron core planned preservation project,1999-2001.</w:t>
            </w:r>
          </w:p>
          <w:p w:rsidR="00C916D3" w:rsidRPr="0067330F" w:rsidRDefault="00C916D3" w:rsidP="0067330F">
            <w:pPr>
              <w:bidi w:val="0"/>
              <w:ind w:left="731"/>
              <w:jc w:val="lowKashida"/>
              <w:rPr>
                <w:sz w:val="26"/>
                <w:szCs w:val="26"/>
              </w:rPr>
            </w:pPr>
          </w:p>
          <w:p w:rsidR="00C916D3" w:rsidRPr="0067330F" w:rsidRDefault="00C916D3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A study for TIPH about Avraham Avino settlement, 1999.</w:t>
            </w:r>
          </w:p>
          <w:p w:rsidR="004E7176" w:rsidRPr="0067330F" w:rsidRDefault="004E7176" w:rsidP="0067330F">
            <w:pPr>
              <w:pStyle w:val="ListParagraph"/>
              <w:rPr>
                <w:sz w:val="26"/>
                <w:szCs w:val="26"/>
              </w:rPr>
            </w:pPr>
          </w:p>
          <w:p w:rsidR="004E7176" w:rsidRPr="0067330F" w:rsidRDefault="004E7176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Preparation of several studies on the problems encountered within the Old City of Hebron, and particularly in relation to buildings, 1998- 2003.</w:t>
            </w:r>
          </w:p>
          <w:p w:rsidR="004E7176" w:rsidRPr="00787A59" w:rsidRDefault="004E7176" w:rsidP="00787A59">
            <w:pPr>
              <w:ind w:left="360"/>
              <w:rPr>
                <w:sz w:val="26"/>
                <w:szCs w:val="26"/>
              </w:rPr>
            </w:pPr>
          </w:p>
          <w:p w:rsidR="004E7176" w:rsidRPr="0067330F" w:rsidRDefault="004E7176" w:rsidP="0067330F">
            <w:pPr>
              <w:numPr>
                <w:ilvl w:val="0"/>
                <w:numId w:val="34"/>
              </w:numPr>
              <w:bidi w:val="0"/>
              <w:spacing w:before="12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Exec</w:t>
            </w:r>
            <w:r w:rsidR="00141E73">
              <w:rPr>
                <w:sz w:val="26"/>
                <w:szCs w:val="26"/>
              </w:rPr>
              <w:t xml:space="preserve">ution of renovation works for </w:t>
            </w:r>
            <w:r w:rsidRPr="0067330F">
              <w:rPr>
                <w:sz w:val="26"/>
                <w:szCs w:val="26"/>
              </w:rPr>
              <w:t>sectors of the Old City of Hebron consisting of Al-Qazzazeen Coffee shop, its courtyard, and all of the buildings around, 1995-1996.</w:t>
            </w:r>
          </w:p>
          <w:p w:rsidR="004E7176" w:rsidRPr="0067330F" w:rsidRDefault="004E7176" w:rsidP="0067330F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5B74F6" w:rsidRDefault="005B74F6" w:rsidP="0067330F">
            <w:pPr>
              <w:numPr>
                <w:ilvl w:val="0"/>
                <w:numId w:val="34"/>
              </w:numPr>
              <w:bidi w:val="0"/>
              <w:spacing w:before="12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Execution of conservation works for Hammam Al- Khalil in Hebron,1995.   </w:t>
            </w:r>
          </w:p>
          <w:p w:rsidR="00C916D3" w:rsidRPr="0067330F" w:rsidRDefault="00C916D3" w:rsidP="00787A59">
            <w:pPr>
              <w:bidi w:val="0"/>
              <w:jc w:val="lowKashida"/>
              <w:rPr>
                <w:sz w:val="26"/>
                <w:szCs w:val="26"/>
              </w:rPr>
            </w:pPr>
          </w:p>
          <w:p w:rsidR="005E210A" w:rsidRPr="0067330F" w:rsidRDefault="005E210A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Master Plan Prepared for the Old Center of Hebron City, working with a special group.</w:t>
            </w:r>
          </w:p>
          <w:p w:rsidR="005E210A" w:rsidRPr="0067330F" w:rsidRDefault="005E210A" w:rsidP="009D7246">
            <w:pPr>
              <w:pStyle w:val="ListParagraph"/>
              <w:bidi w:val="0"/>
              <w:ind w:left="360"/>
              <w:rPr>
                <w:sz w:val="26"/>
                <w:szCs w:val="26"/>
              </w:rPr>
            </w:pPr>
          </w:p>
          <w:p w:rsidR="005E210A" w:rsidRPr="0067330F" w:rsidRDefault="005E210A" w:rsidP="0067330F">
            <w:pPr>
              <w:numPr>
                <w:ilvl w:val="0"/>
                <w:numId w:val="34"/>
              </w:numPr>
              <w:bidi w:val="0"/>
              <w:spacing w:before="12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A study about residential buildings classification according to spaces, entrances, openings…etc.</w:t>
            </w:r>
          </w:p>
          <w:p w:rsidR="0078631E" w:rsidRPr="0067330F" w:rsidRDefault="005E210A" w:rsidP="0067330F">
            <w:p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 </w:t>
            </w:r>
          </w:p>
        </w:tc>
      </w:tr>
      <w:tr w:rsidR="00EC6016" w:rsidRPr="0067330F" w:rsidTr="00F8799D">
        <w:tc>
          <w:tcPr>
            <w:tcW w:w="2388" w:type="dxa"/>
          </w:tcPr>
          <w:p w:rsidR="00EC6016" w:rsidRPr="0067330F" w:rsidRDefault="00EC6016" w:rsidP="0067330F">
            <w:pPr>
              <w:numPr>
                <w:ilvl w:val="0"/>
                <w:numId w:val="30"/>
              </w:numPr>
              <w:bidi w:val="0"/>
              <w:jc w:val="lowKashida"/>
              <w:rPr>
                <w:rFonts w:ascii="Arial Black" w:hAnsi="Arial Black"/>
                <w:sz w:val="21"/>
                <w:szCs w:val="21"/>
              </w:rPr>
            </w:pPr>
            <w:r w:rsidRPr="0067330F">
              <w:rPr>
                <w:rFonts w:ascii="Arial Black" w:hAnsi="Arial Black"/>
                <w:sz w:val="21"/>
                <w:szCs w:val="21"/>
              </w:rPr>
              <w:lastRenderedPageBreak/>
              <w:t>Lecture</w:t>
            </w:r>
            <w:r w:rsidR="009B4A01" w:rsidRPr="0067330F">
              <w:rPr>
                <w:rFonts w:ascii="Arial Black" w:hAnsi="Arial Black"/>
                <w:sz w:val="21"/>
                <w:szCs w:val="21"/>
              </w:rPr>
              <w:t>s</w:t>
            </w:r>
            <w:r w:rsidRPr="0067330F">
              <w:rPr>
                <w:rFonts w:ascii="Arial Black" w:hAnsi="Arial Black"/>
                <w:sz w:val="21"/>
                <w:szCs w:val="21"/>
              </w:rPr>
              <w:t xml:space="preserve"> : </w:t>
            </w:r>
            <w:r w:rsidRPr="0067330F">
              <w:rPr>
                <w:rFonts w:ascii="Arial Black" w:hAnsi="Arial Black"/>
                <w:sz w:val="21"/>
                <w:szCs w:val="21"/>
              </w:rPr>
              <w:br/>
            </w:r>
          </w:p>
        </w:tc>
        <w:tc>
          <w:tcPr>
            <w:tcW w:w="7430" w:type="dxa"/>
          </w:tcPr>
          <w:p w:rsidR="00DA0D41" w:rsidRDefault="00DA0D41" w:rsidP="00880AD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“Development of the Palestinian historic centers”, International seminar on the historical cities of the Mediterranean, Palestine: Jericho, 5</w:t>
            </w:r>
            <w:r w:rsidRPr="00DA0D4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6</w:t>
            </w:r>
            <w:r w:rsidRPr="00DA0D4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March, 2012</w:t>
            </w:r>
          </w:p>
          <w:p w:rsidR="00DA0D41" w:rsidRDefault="00DA0D41" w:rsidP="00DA0D41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</w:p>
          <w:p w:rsidR="00D7501D" w:rsidRDefault="00F50308" w:rsidP="00DA0D41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880ADF">
              <w:rPr>
                <w:sz w:val="26"/>
                <w:szCs w:val="26"/>
              </w:rPr>
              <w:t>THE REHABILITATION OF HISTORIC MONUMENTS IN HEBRON OID CITY".  INSTITUT DU</w:t>
            </w:r>
            <w:r w:rsidR="004314D2">
              <w:rPr>
                <w:sz w:val="26"/>
                <w:szCs w:val="26"/>
              </w:rPr>
              <w:t xml:space="preserve"> </w:t>
            </w:r>
            <w:r w:rsidR="00880ADF">
              <w:rPr>
                <w:sz w:val="26"/>
                <w:szCs w:val="26"/>
              </w:rPr>
              <w:t>MONDE ARABE PARIS-FRANCE-NOVIMBER 2011.</w:t>
            </w:r>
          </w:p>
          <w:p w:rsidR="00787A59" w:rsidRPr="0067330F" w:rsidRDefault="00787A59" w:rsidP="00787A59">
            <w:pPr>
              <w:bidi w:val="0"/>
              <w:jc w:val="lowKashida"/>
              <w:rPr>
                <w:sz w:val="26"/>
                <w:szCs w:val="26"/>
              </w:rPr>
            </w:pPr>
          </w:p>
          <w:p w:rsidR="00F50308" w:rsidRDefault="00F50308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"Living History of Palestine</w:t>
            </w:r>
            <w:r w:rsidR="00AA6D9C" w:rsidRPr="0067330F">
              <w:rPr>
                <w:sz w:val="26"/>
                <w:szCs w:val="26"/>
              </w:rPr>
              <w:t>, Ten Thousand Years of Civil</w:t>
            </w:r>
            <w:r>
              <w:rPr>
                <w:sz w:val="26"/>
                <w:szCs w:val="26"/>
              </w:rPr>
              <w:t>ization" Federico II University, Naples, Italy</w:t>
            </w:r>
            <w:r w:rsidR="00AA6D9C" w:rsidRPr="0067330F">
              <w:rPr>
                <w:sz w:val="26"/>
                <w:szCs w:val="26"/>
              </w:rPr>
              <w:t xml:space="preserve">, July 2011. </w:t>
            </w:r>
          </w:p>
          <w:p w:rsidR="00D7501D" w:rsidRPr="0067330F" w:rsidRDefault="00AA6D9C" w:rsidP="00F50308">
            <w:pPr>
              <w:bidi w:val="0"/>
              <w:ind w:left="72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 </w:t>
            </w:r>
          </w:p>
          <w:p w:rsidR="00D7501D" w:rsidRPr="0067330F" w:rsidRDefault="00F50308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D7501D" w:rsidRPr="0067330F">
              <w:rPr>
                <w:sz w:val="26"/>
                <w:szCs w:val="26"/>
              </w:rPr>
              <w:t>Planning Principles of Developing a</w:t>
            </w:r>
            <w:r w:rsidR="00D54342">
              <w:rPr>
                <w:sz w:val="26"/>
                <w:szCs w:val="26"/>
              </w:rPr>
              <w:t>nd Rehabilitating of Old Cities" Spanish Academy, HRC, Hebron</w:t>
            </w:r>
            <w:r w:rsidR="00D7501D" w:rsidRPr="0067330F">
              <w:rPr>
                <w:sz w:val="26"/>
                <w:szCs w:val="26"/>
              </w:rPr>
              <w:t>, 2010.</w:t>
            </w:r>
          </w:p>
          <w:p w:rsidR="00D7501D" w:rsidRPr="0067330F" w:rsidRDefault="00D7501D" w:rsidP="0067330F">
            <w:pPr>
              <w:bidi w:val="0"/>
              <w:ind w:left="731"/>
              <w:jc w:val="lowKashida"/>
              <w:rPr>
                <w:sz w:val="26"/>
                <w:szCs w:val="26"/>
              </w:rPr>
            </w:pPr>
          </w:p>
          <w:p w:rsidR="00D7501D" w:rsidRPr="0067330F" w:rsidRDefault="00D54342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D7501D" w:rsidRPr="0067330F">
              <w:rPr>
                <w:sz w:val="26"/>
                <w:szCs w:val="26"/>
              </w:rPr>
              <w:t>Principles of Old buildings Rest</w:t>
            </w:r>
            <w:r>
              <w:rPr>
                <w:sz w:val="26"/>
                <w:szCs w:val="26"/>
              </w:rPr>
              <w:t>oration" Spanish Academy of HRC, Hebron</w:t>
            </w:r>
            <w:r w:rsidR="00D7501D" w:rsidRPr="0067330F">
              <w:rPr>
                <w:sz w:val="26"/>
                <w:szCs w:val="26"/>
              </w:rPr>
              <w:t>, 2009.</w:t>
            </w:r>
          </w:p>
          <w:p w:rsidR="00D7501D" w:rsidRPr="0067330F" w:rsidRDefault="00D7501D" w:rsidP="0067330F">
            <w:pPr>
              <w:pStyle w:val="ListParagraph"/>
              <w:rPr>
                <w:sz w:val="26"/>
                <w:szCs w:val="26"/>
              </w:rPr>
            </w:pPr>
          </w:p>
          <w:p w:rsidR="00D7501D" w:rsidRPr="0067330F" w:rsidRDefault="00D7501D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"Architecture of the Old City of Hebron." Polytechnic </w:t>
            </w:r>
            <w:smartTag w:uri="urn:schemas-microsoft-com:office:smarttags" w:element="place">
              <w:smartTag w:uri="urn:schemas-microsoft-com:office:smarttags" w:element="City">
                <w:r w:rsidRPr="0067330F">
                  <w:rPr>
                    <w:sz w:val="26"/>
                    <w:szCs w:val="26"/>
                  </w:rPr>
                  <w:t xml:space="preserve">de </w:t>
                </w:r>
                <w:smartTag w:uri="urn:schemas-microsoft-com:office:smarttags" w:element="City">
                  <w:r w:rsidRPr="0067330F">
                    <w:rPr>
                      <w:sz w:val="26"/>
                      <w:szCs w:val="26"/>
                    </w:rPr>
                    <w:t>Milano</w:t>
                  </w:r>
                </w:smartTag>
              </w:smartTag>
              <w:r w:rsidRPr="0067330F">
                <w:rPr>
                  <w:sz w:val="26"/>
                  <w:szCs w:val="26"/>
                </w:rPr>
                <w:t xml:space="preserve">, </w:t>
              </w:r>
              <w:smartTag w:uri="urn:schemas-microsoft-com:office:smarttags" w:element="country-region">
                <w:r w:rsidRPr="0067330F">
                  <w:rPr>
                    <w:sz w:val="26"/>
                    <w:szCs w:val="26"/>
                  </w:rPr>
                  <w:t>Italy</w:t>
                </w:r>
              </w:smartTag>
            </w:smartTag>
            <w:r w:rsidRPr="0067330F">
              <w:rPr>
                <w:sz w:val="26"/>
                <w:szCs w:val="26"/>
              </w:rPr>
              <w:t>, April 15,1999.</w:t>
            </w:r>
          </w:p>
          <w:p w:rsidR="00D7501D" w:rsidRPr="0067330F" w:rsidRDefault="00D7501D" w:rsidP="0067330F">
            <w:pPr>
              <w:bidi w:val="0"/>
              <w:ind w:left="731"/>
              <w:jc w:val="lowKashida"/>
              <w:rPr>
                <w:sz w:val="26"/>
                <w:szCs w:val="26"/>
              </w:rPr>
            </w:pPr>
          </w:p>
          <w:p w:rsidR="00D7501D" w:rsidRPr="0067330F" w:rsidRDefault="00D7501D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 xml:space="preserve">"Villes ET Architecture En Palestine" Paris, France, 2 June,1997. </w:t>
            </w:r>
          </w:p>
          <w:p w:rsidR="00D7501D" w:rsidRPr="0067330F" w:rsidRDefault="00D7501D" w:rsidP="0067330F">
            <w:pPr>
              <w:bidi w:val="0"/>
              <w:ind w:left="731"/>
              <w:jc w:val="lowKashida"/>
              <w:rPr>
                <w:sz w:val="26"/>
                <w:szCs w:val="26"/>
              </w:rPr>
            </w:pPr>
          </w:p>
          <w:p w:rsidR="00D7501D" w:rsidRPr="0067330F" w:rsidRDefault="00D7501D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" Arab Islamic Civilization in Palestine, Jordan, Lebanon, and Syria" , in Bucharest,1995.</w:t>
            </w:r>
          </w:p>
          <w:p w:rsidR="00D7501D" w:rsidRPr="0067330F" w:rsidRDefault="00D7501D" w:rsidP="00F50308">
            <w:pPr>
              <w:bidi w:val="0"/>
              <w:jc w:val="lowKashida"/>
              <w:rPr>
                <w:sz w:val="26"/>
                <w:szCs w:val="26"/>
              </w:rPr>
            </w:pPr>
          </w:p>
          <w:p w:rsidR="009B4A01" w:rsidRPr="0067330F" w:rsidRDefault="00D7501D" w:rsidP="0067330F">
            <w:pPr>
              <w:numPr>
                <w:ilvl w:val="0"/>
                <w:numId w:val="34"/>
              </w:numPr>
              <w:bidi w:val="0"/>
              <w:jc w:val="lowKashida"/>
              <w:rPr>
                <w:sz w:val="26"/>
                <w:szCs w:val="26"/>
              </w:rPr>
            </w:pPr>
            <w:r w:rsidRPr="0067330F">
              <w:rPr>
                <w:sz w:val="26"/>
                <w:szCs w:val="26"/>
              </w:rPr>
              <w:t>Residents and buildings reality in old city of Hebron, 1989.</w:t>
            </w:r>
          </w:p>
          <w:p w:rsidR="0078631E" w:rsidRPr="0067330F" w:rsidRDefault="0078631E" w:rsidP="0067330F">
            <w:pPr>
              <w:bidi w:val="0"/>
              <w:jc w:val="lowKashida"/>
              <w:rPr>
                <w:sz w:val="16"/>
                <w:szCs w:val="16"/>
              </w:rPr>
            </w:pPr>
          </w:p>
        </w:tc>
      </w:tr>
      <w:tr w:rsidR="00880ADF" w:rsidRPr="0067330F" w:rsidTr="00F8799D">
        <w:tc>
          <w:tcPr>
            <w:tcW w:w="2388" w:type="dxa"/>
          </w:tcPr>
          <w:p w:rsidR="00880ADF" w:rsidRPr="0067330F" w:rsidRDefault="00880ADF" w:rsidP="00880ADF">
            <w:pPr>
              <w:bidi w:val="0"/>
              <w:ind w:left="340"/>
              <w:jc w:val="lowKashida"/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7430" w:type="dxa"/>
          </w:tcPr>
          <w:p w:rsidR="00880ADF" w:rsidRDefault="00880ADF" w:rsidP="0067330F">
            <w:pPr>
              <w:bidi w:val="0"/>
              <w:jc w:val="lowKashida"/>
              <w:rPr>
                <w:sz w:val="26"/>
                <w:szCs w:val="26"/>
              </w:rPr>
            </w:pPr>
          </w:p>
        </w:tc>
      </w:tr>
    </w:tbl>
    <w:p w:rsidR="00C916D3" w:rsidRDefault="00C916D3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Related teached courses in P.P.U.</w:t>
      </w:r>
      <w:r w:rsidRPr="00241286">
        <w:rPr>
          <w:rFonts w:ascii="Monotype Corsiva" w:hAnsi="Monotype Corsiva"/>
          <w:b/>
          <w:bCs/>
          <w:sz w:val="36"/>
          <w:szCs w:val="36"/>
        </w:rPr>
        <w:t>: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 w:rsidRPr="00095BC2">
        <w:rPr>
          <w:sz w:val="26"/>
          <w:szCs w:val="26"/>
        </w:rPr>
        <w:t>Architectural design 1,3,4,5,6.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Buildings drawings 1,2.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Architectural drawing.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 w:rsidRPr="00095BC2">
        <w:rPr>
          <w:sz w:val="26"/>
          <w:szCs w:val="26"/>
        </w:rPr>
        <w:t>Architectural</w:t>
      </w:r>
      <w:r>
        <w:rPr>
          <w:sz w:val="26"/>
          <w:szCs w:val="26"/>
        </w:rPr>
        <w:t xml:space="preserve"> Design for civil</w:t>
      </w:r>
      <w:r w:rsidR="00425E79">
        <w:rPr>
          <w:sz w:val="26"/>
          <w:szCs w:val="26"/>
        </w:rPr>
        <w:t xml:space="preserve"> engineering</w:t>
      </w:r>
      <w:r>
        <w:rPr>
          <w:sz w:val="26"/>
          <w:szCs w:val="26"/>
        </w:rPr>
        <w:t xml:space="preserve"> students.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Theories of architecture1,2.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History of architecture 3.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Grad</w:t>
      </w:r>
      <w:r w:rsidR="00425E79">
        <w:rPr>
          <w:sz w:val="26"/>
          <w:szCs w:val="26"/>
        </w:rPr>
        <w:t>uation projects for architectural engineering</w:t>
      </w:r>
      <w:r>
        <w:rPr>
          <w:sz w:val="26"/>
          <w:szCs w:val="26"/>
        </w:rPr>
        <w:t xml:space="preserve"> students.</w:t>
      </w:r>
    </w:p>
    <w:p w:rsidR="00095BC2" w:rsidRDefault="00095BC2" w:rsidP="00095BC2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Graduation projects for civil</w:t>
      </w:r>
      <w:r w:rsidR="00425E79">
        <w:rPr>
          <w:sz w:val="26"/>
          <w:szCs w:val="26"/>
        </w:rPr>
        <w:t xml:space="preserve"> engineering</w:t>
      </w:r>
      <w:r>
        <w:rPr>
          <w:sz w:val="26"/>
          <w:szCs w:val="26"/>
        </w:rPr>
        <w:t xml:space="preserve"> students.</w:t>
      </w:r>
    </w:p>
    <w:p w:rsidR="00EA39EA" w:rsidRDefault="00EA39EA" w:rsidP="00EA39EA">
      <w:pPr>
        <w:numPr>
          <w:ilvl w:val="0"/>
          <w:numId w:val="31"/>
        </w:numPr>
        <w:bidi w:val="0"/>
        <w:spacing w:before="100" w:beforeAutospacing="1"/>
        <w:jc w:val="lowKashida"/>
        <w:rPr>
          <w:sz w:val="26"/>
          <w:szCs w:val="26"/>
        </w:rPr>
      </w:pPr>
      <w:r>
        <w:rPr>
          <w:sz w:val="26"/>
          <w:szCs w:val="26"/>
        </w:rPr>
        <w:t>Conservation for civil engineering students.</w:t>
      </w:r>
    </w:p>
    <w:p w:rsidR="003A32BA" w:rsidRDefault="008B507D" w:rsidP="00AA13B6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 w:rsidRPr="00241286">
        <w:rPr>
          <w:rFonts w:ascii="Monotype Corsiva" w:hAnsi="Monotype Corsiva"/>
          <w:b/>
          <w:bCs/>
          <w:sz w:val="36"/>
          <w:szCs w:val="36"/>
        </w:rPr>
        <w:t>Architectural Activities:</w:t>
      </w:r>
    </w:p>
    <w:p w:rsidR="009A11AC" w:rsidRDefault="009A11AC" w:rsidP="009A11AC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Designing of </w:t>
      </w:r>
      <w:r w:rsidRPr="009A11AC">
        <w:rPr>
          <w:sz w:val="26"/>
          <w:szCs w:val="26"/>
        </w:rPr>
        <w:t>student</w:t>
      </w:r>
      <w:r>
        <w:rPr>
          <w:sz w:val="26"/>
          <w:szCs w:val="26"/>
        </w:rPr>
        <w:t>’s</w:t>
      </w:r>
      <w:r w:rsidRPr="009A11AC">
        <w:rPr>
          <w:sz w:val="26"/>
          <w:szCs w:val="26"/>
        </w:rPr>
        <w:t xml:space="preserve"> activities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and </w:t>
      </w:r>
      <w:r w:rsidRPr="009A11AC">
        <w:rPr>
          <w:sz w:val="26"/>
          <w:szCs w:val="26"/>
        </w:rPr>
        <w:t>Services</w:t>
      </w:r>
      <w:r>
        <w:rPr>
          <w:sz w:val="26"/>
          <w:szCs w:val="26"/>
        </w:rPr>
        <w:t xml:space="preserve"> Building  Jun ,2016.</w:t>
      </w:r>
    </w:p>
    <w:p w:rsidR="009A11AC" w:rsidRDefault="009A11AC" w:rsidP="009A11AC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>*</w:t>
      </w:r>
      <w:r w:rsidRPr="009A11AC">
        <w:rPr>
          <w:sz w:val="26"/>
          <w:szCs w:val="26"/>
        </w:rPr>
        <w:t xml:space="preserve"> </w:t>
      </w:r>
      <w:r>
        <w:rPr>
          <w:sz w:val="26"/>
          <w:szCs w:val="26"/>
        </w:rPr>
        <w:t>Designing of The University Hospital Oct ,2016 .</w:t>
      </w:r>
    </w:p>
    <w:p w:rsidR="00AD333F" w:rsidRDefault="00664218" w:rsidP="009E219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 w:rsidR="00AD333F">
        <w:rPr>
          <w:sz w:val="26"/>
          <w:szCs w:val="26"/>
        </w:rPr>
        <w:t>Rehabilitating of Al-Karantena Medical Building at the old city of Hebron 2011.</w:t>
      </w:r>
    </w:p>
    <w:p w:rsidR="00AD333F" w:rsidRDefault="00AD333F" w:rsidP="00AD333F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Rehabilitating of Al-Wakaleh Market at the old city of Hebron 2011.</w:t>
      </w:r>
    </w:p>
    <w:p w:rsidR="00872CE8" w:rsidRDefault="00AD333F" w:rsidP="00AD333F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* </w:t>
      </w:r>
      <w:r w:rsidR="00190636">
        <w:rPr>
          <w:sz w:val="26"/>
          <w:szCs w:val="26"/>
        </w:rPr>
        <w:t xml:space="preserve"> </w:t>
      </w:r>
      <w:r w:rsidR="00872CE8">
        <w:rPr>
          <w:sz w:val="26"/>
          <w:szCs w:val="26"/>
        </w:rPr>
        <w:t>Supervisor of Designing the new campus of P.P.U in Beit Kahel, Hebron 2010.</w:t>
      </w:r>
    </w:p>
    <w:p w:rsidR="00872CE8" w:rsidRDefault="00872CE8" w:rsidP="00872CE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Participating in Designing new A building for P.P.U 2009.</w:t>
      </w:r>
    </w:p>
    <w:p w:rsidR="00664218" w:rsidRDefault="00872CE8" w:rsidP="00872CE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 w:rsidR="00664218">
        <w:rPr>
          <w:sz w:val="26"/>
          <w:szCs w:val="26"/>
        </w:rPr>
        <w:t>Designing the new B</w:t>
      </w:r>
      <w:r w:rsidR="00932737">
        <w:rPr>
          <w:sz w:val="26"/>
          <w:szCs w:val="26"/>
        </w:rPr>
        <w:t>+</w:t>
      </w:r>
      <w:r w:rsidR="00664218">
        <w:rPr>
          <w:sz w:val="26"/>
          <w:szCs w:val="26"/>
        </w:rPr>
        <w:t xml:space="preserve"> building 6000m2 for P.P.U.,2007.</w:t>
      </w:r>
    </w:p>
    <w:p w:rsidR="00664218" w:rsidRDefault="00664218" w:rsidP="0066421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Designing the university mosque for P.P.U.,2007.</w:t>
      </w:r>
    </w:p>
    <w:p w:rsidR="00664218" w:rsidRDefault="00664218" w:rsidP="0066421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Designing the future campus for P.P.U. in Halhoul,2007.</w:t>
      </w:r>
    </w:p>
    <w:p w:rsidR="007F5028" w:rsidRDefault="00190636" w:rsidP="00FD3085">
      <w:pPr>
        <w:bidi w:val="0"/>
        <w:ind w:left="284" w:hanging="284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7F5028">
        <w:rPr>
          <w:sz w:val="26"/>
          <w:szCs w:val="26"/>
        </w:rPr>
        <w:t>Rehabilitation of Al-Shallaleh main street and all its branches</w:t>
      </w:r>
      <w:r w:rsidR="00425E79">
        <w:rPr>
          <w:sz w:val="26"/>
          <w:szCs w:val="26"/>
        </w:rPr>
        <w:t xml:space="preserve">, with </w:t>
      </w:r>
      <w:r w:rsidR="006B764B">
        <w:rPr>
          <w:sz w:val="26"/>
          <w:szCs w:val="26"/>
        </w:rPr>
        <w:t>Hebron Rehabilitation Committee</w:t>
      </w:r>
      <w:r w:rsidR="007F5028">
        <w:rPr>
          <w:sz w:val="26"/>
          <w:szCs w:val="26"/>
        </w:rPr>
        <w:t>, May 2007.</w:t>
      </w:r>
    </w:p>
    <w:p w:rsidR="00664218" w:rsidRDefault="00664218" w:rsidP="00F21FB6">
      <w:pPr>
        <w:bidi w:val="0"/>
        <w:spacing w:before="120"/>
        <w:ind w:left="284" w:hanging="284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Design of Managerial Sciences and Information Systems Building, Palestine Polytechnic University, Hebron, Palestine,2003.</w:t>
      </w:r>
    </w:p>
    <w:p w:rsidR="00664218" w:rsidRDefault="00664218" w:rsidP="0066421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Infrastructure project for old city in hebron,1999.</w:t>
      </w:r>
    </w:p>
    <w:p w:rsidR="00664218" w:rsidRDefault="00664218" w:rsidP="00F21FB6">
      <w:pPr>
        <w:bidi w:val="0"/>
        <w:spacing w:before="120"/>
        <w:ind w:left="284" w:hanging="284"/>
        <w:jc w:val="lowKashida"/>
        <w:rPr>
          <w:sz w:val="26"/>
          <w:szCs w:val="26"/>
        </w:rPr>
      </w:pPr>
      <w:r>
        <w:rPr>
          <w:sz w:val="26"/>
          <w:szCs w:val="26"/>
        </w:rPr>
        <w:t>* Perfect project for restoration, funded by Arab Box for Commercial and Social development in Kuwait " 1,700,000,$", 1997.</w:t>
      </w:r>
    </w:p>
    <w:p w:rsidR="007F5028" w:rsidRDefault="007F5028" w:rsidP="00F21FB6">
      <w:pPr>
        <w:bidi w:val="0"/>
        <w:ind w:left="284" w:hanging="284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 "Renovation of a Sector of the </w:t>
      </w:r>
      <w:smartTag w:uri="urn:schemas-microsoft-com:office:smarttags" w:element="PlaceName">
        <w:r>
          <w:rPr>
            <w:sz w:val="26"/>
            <w:szCs w:val="26"/>
          </w:rPr>
          <w:t>Old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City</w:t>
        </w:r>
      </w:smartTag>
      <w:r>
        <w:rPr>
          <w:sz w:val="26"/>
          <w:szCs w:val="26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Hebron</w:t>
          </w:r>
        </w:smartTag>
      </w:smartTag>
      <w:r>
        <w:rPr>
          <w:sz w:val="26"/>
          <w:szCs w:val="26"/>
        </w:rPr>
        <w:t xml:space="preserve">." The study area included several       stores, shops, residences, etc.  </w:t>
      </w:r>
      <w:smartTag w:uri="urn:schemas-microsoft-com:office:smarttags" w:element="City">
        <w:r>
          <w:rPr>
            <w:sz w:val="26"/>
            <w:szCs w:val="26"/>
          </w:rPr>
          <w:t>Hebron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Palestine</w:t>
          </w:r>
        </w:smartTag>
      </w:smartTag>
      <w:r>
        <w:rPr>
          <w:sz w:val="26"/>
          <w:szCs w:val="26"/>
        </w:rPr>
        <w:t xml:space="preserve">, </w:t>
      </w:r>
      <w:r w:rsidRPr="0078631E">
        <w:rPr>
          <w:sz w:val="26"/>
          <w:szCs w:val="26"/>
        </w:rPr>
        <w:t>1997</w:t>
      </w:r>
      <w:r>
        <w:rPr>
          <w:sz w:val="26"/>
          <w:szCs w:val="26"/>
        </w:rPr>
        <w:t xml:space="preserve">. </w:t>
      </w:r>
    </w:p>
    <w:p w:rsidR="00664218" w:rsidRDefault="00664218" w:rsidP="00664218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The project of rehabilitation of historical buildings in old city of Hebron,1993.</w:t>
      </w:r>
    </w:p>
    <w:p w:rsidR="00664218" w:rsidRDefault="00664218" w:rsidP="00F21FB6">
      <w:pPr>
        <w:bidi w:val="0"/>
        <w:spacing w:before="120"/>
        <w:ind w:left="284" w:hanging="284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Participation in the design of a Private School Competition for the United Nations and won first place,1991.</w:t>
      </w:r>
    </w:p>
    <w:p w:rsidR="00664218" w:rsidRPr="00763BCF" w:rsidRDefault="00664218" w:rsidP="00F21FB6">
      <w:pPr>
        <w:bidi w:val="0"/>
        <w:spacing w:before="120"/>
        <w:ind w:left="284" w:hanging="284"/>
        <w:jc w:val="lowKashida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Design of the</w:t>
      </w:r>
      <w:r w:rsidRPr="00970475">
        <w:rPr>
          <w:sz w:val="26"/>
          <w:szCs w:val="26"/>
        </w:rPr>
        <w:t xml:space="preserve"> </w:t>
      </w:r>
      <w:r>
        <w:rPr>
          <w:sz w:val="26"/>
          <w:szCs w:val="26"/>
        </w:rPr>
        <w:t>University Graduate Union Agricultural Mechanization Building, Hebron, Palestine, 1990.</w:t>
      </w:r>
    </w:p>
    <w:p w:rsidR="003A32BA" w:rsidRPr="00763BCF" w:rsidRDefault="005C2A0E" w:rsidP="005C2A0E">
      <w:pPr>
        <w:bidi w:val="0"/>
        <w:spacing w:before="120"/>
        <w:jc w:val="lowKashida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 w:rsidR="00763BCF">
        <w:rPr>
          <w:sz w:val="26"/>
          <w:szCs w:val="26"/>
        </w:rPr>
        <w:t>Design of University Graduate Union Modern School Building, Hebron, Palestine</w:t>
      </w:r>
      <w:r w:rsidR="009B4A01">
        <w:rPr>
          <w:sz w:val="26"/>
          <w:szCs w:val="26"/>
        </w:rPr>
        <w:t>,1986.</w:t>
      </w:r>
      <w:r w:rsidR="00763BCF">
        <w:rPr>
          <w:sz w:val="26"/>
          <w:szCs w:val="26"/>
        </w:rPr>
        <w:t xml:space="preserve"> </w:t>
      </w:r>
    </w:p>
    <w:p w:rsidR="00763BCF" w:rsidRPr="00763BCF" w:rsidRDefault="00190636" w:rsidP="00F21FB6">
      <w:pPr>
        <w:bidi w:val="0"/>
        <w:spacing w:before="120"/>
        <w:ind w:left="284" w:hanging="284"/>
        <w:jc w:val="lowKashida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* </w:t>
      </w:r>
      <w:r w:rsidR="00763BCF">
        <w:rPr>
          <w:sz w:val="26"/>
          <w:szCs w:val="26"/>
        </w:rPr>
        <w:t>Design of the</w:t>
      </w:r>
      <w:r w:rsidR="00970475" w:rsidRPr="00970475">
        <w:rPr>
          <w:sz w:val="26"/>
          <w:szCs w:val="26"/>
        </w:rPr>
        <w:t xml:space="preserve"> </w:t>
      </w:r>
      <w:r w:rsidR="00970475">
        <w:rPr>
          <w:sz w:val="26"/>
          <w:szCs w:val="26"/>
        </w:rPr>
        <w:t>University Graduate Union</w:t>
      </w:r>
      <w:r w:rsidR="00763BCF">
        <w:rPr>
          <w:sz w:val="26"/>
          <w:szCs w:val="26"/>
        </w:rPr>
        <w:t xml:space="preserve"> Industrial School Building, Hebron, Palestine</w:t>
      </w:r>
      <w:r w:rsidR="009B4A01">
        <w:rPr>
          <w:sz w:val="26"/>
          <w:szCs w:val="26"/>
        </w:rPr>
        <w:t>,1985.</w:t>
      </w:r>
      <w:r w:rsidR="00763BCF">
        <w:rPr>
          <w:sz w:val="26"/>
          <w:szCs w:val="26"/>
        </w:rPr>
        <w:t xml:space="preserve"> </w:t>
      </w:r>
    </w:p>
    <w:p w:rsidR="005F128A" w:rsidRDefault="005C2A0E" w:rsidP="005C2A0E">
      <w:pPr>
        <w:bidi w:val="0"/>
        <w:spacing w:before="120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 w:rsidR="00763BCF">
        <w:rPr>
          <w:sz w:val="26"/>
          <w:szCs w:val="26"/>
        </w:rPr>
        <w:t xml:space="preserve">Designing several residential and </w:t>
      </w:r>
      <w:r w:rsidR="00257CCA">
        <w:rPr>
          <w:sz w:val="26"/>
          <w:szCs w:val="26"/>
        </w:rPr>
        <w:t xml:space="preserve">public </w:t>
      </w:r>
      <w:r w:rsidR="00763BCF">
        <w:rPr>
          <w:sz w:val="26"/>
          <w:szCs w:val="26"/>
        </w:rPr>
        <w:t>building</w:t>
      </w:r>
      <w:r w:rsidR="00970475">
        <w:rPr>
          <w:sz w:val="26"/>
          <w:szCs w:val="26"/>
        </w:rPr>
        <w:t>s</w:t>
      </w:r>
      <w:r w:rsidR="00763BCF">
        <w:rPr>
          <w:sz w:val="26"/>
          <w:szCs w:val="26"/>
        </w:rPr>
        <w:t xml:space="preserve"> is the West </w:t>
      </w:r>
      <w:r w:rsidR="00970475">
        <w:rPr>
          <w:sz w:val="26"/>
          <w:szCs w:val="26"/>
        </w:rPr>
        <w:t xml:space="preserve">Bank </w:t>
      </w:r>
      <w:r w:rsidR="00763BCF">
        <w:rPr>
          <w:sz w:val="26"/>
          <w:szCs w:val="26"/>
        </w:rPr>
        <w:t>of Palestine.</w:t>
      </w:r>
    </w:p>
    <w:p w:rsidR="00763BCF" w:rsidRPr="00763BCF" w:rsidRDefault="005F128A" w:rsidP="00F21FB6">
      <w:pPr>
        <w:bidi w:val="0"/>
        <w:spacing w:before="120"/>
        <w:ind w:left="284" w:hanging="284"/>
        <w:jc w:val="lowKashida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* </w:t>
      </w:r>
      <w:r w:rsidR="00190636">
        <w:rPr>
          <w:sz w:val="26"/>
          <w:szCs w:val="26"/>
        </w:rPr>
        <w:t xml:space="preserve"> </w:t>
      </w:r>
      <w:r>
        <w:rPr>
          <w:sz w:val="26"/>
          <w:szCs w:val="26"/>
        </w:rPr>
        <w:t>Several buildings and routs mapping in old city of Hebron with surveyors and draftsman  assistant.</w:t>
      </w:r>
      <w:r w:rsidR="00763BCF">
        <w:rPr>
          <w:sz w:val="26"/>
          <w:szCs w:val="26"/>
        </w:rPr>
        <w:t xml:space="preserve">  </w:t>
      </w:r>
    </w:p>
    <w:p w:rsidR="00C42B4A" w:rsidRPr="00C42B4A" w:rsidRDefault="00C42B4A" w:rsidP="00C42B4A">
      <w:pPr>
        <w:bidi w:val="0"/>
        <w:rPr>
          <w:sz w:val="26"/>
          <w:szCs w:val="26"/>
        </w:rPr>
      </w:pPr>
    </w:p>
    <w:p w:rsidR="00C42B4A" w:rsidRDefault="00C42B4A" w:rsidP="00C42B4A">
      <w:pPr>
        <w:bidi w:val="0"/>
        <w:rPr>
          <w:sz w:val="26"/>
          <w:szCs w:val="26"/>
        </w:rPr>
      </w:pPr>
    </w:p>
    <w:p w:rsidR="00041A88" w:rsidRPr="00C42B4A" w:rsidRDefault="00041A88" w:rsidP="00041A88">
      <w:pPr>
        <w:bidi w:val="0"/>
        <w:rPr>
          <w:sz w:val="26"/>
          <w:szCs w:val="26"/>
        </w:rPr>
      </w:pPr>
    </w:p>
    <w:p w:rsidR="00370337" w:rsidRDefault="00370337" w:rsidP="00370337">
      <w:pPr>
        <w:shd w:val="clear" w:color="auto" w:fill="CCCCCC"/>
        <w:bidi w:val="0"/>
        <w:spacing w:before="100" w:beforeAutospacing="1"/>
        <w:jc w:val="lowKashida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References :</w:t>
      </w:r>
    </w:p>
    <w:p w:rsidR="00F56074" w:rsidRDefault="00C42B4A" w:rsidP="00370337">
      <w:pPr>
        <w:tabs>
          <w:tab w:val="left" w:pos="0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70337" w:rsidRDefault="00370337" w:rsidP="00370337">
      <w:pPr>
        <w:tabs>
          <w:tab w:val="left" w:pos="0"/>
        </w:tabs>
        <w:bidi w:val="0"/>
        <w:jc w:val="both"/>
        <w:rPr>
          <w:sz w:val="26"/>
          <w:szCs w:val="26"/>
        </w:rPr>
      </w:pPr>
    </w:p>
    <w:p w:rsidR="00370337" w:rsidRDefault="00370337" w:rsidP="00370337">
      <w:pPr>
        <w:numPr>
          <w:ilvl w:val="0"/>
          <w:numId w:val="34"/>
        </w:numPr>
        <w:tabs>
          <w:tab w:val="left" w:pos="0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Arch. Yousef Raba'e , PPU , Hebron , Palestine .</w:t>
      </w:r>
    </w:p>
    <w:p w:rsidR="00370337" w:rsidRPr="00C42B4A" w:rsidRDefault="00370337" w:rsidP="00370337">
      <w:pPr>
        <w:tabs>
          <w:tab w:val="left" w:pos="0"/>
        </w:tabs>
        <w:bidi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Mobile : + 970 599 838 254</w:t>
      </w:r>
    </w:p>
    <w:sectPr w:rsidR="00370337" w:rsidRPr="00C42B4A" w:rsidSect="00040846">
      <w:footerReference w:type="even" r:id="rId14"/>
      <w:footerReference w:type="default" r:id="rId15"/>
      <w:pgSz w:w="11906" w:h="16838"/>
      <w:pgMar w:top="1079" w:right="1152" w:bottom="720" w:left="1152" w:header="36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C3" w:rsidRDefault="007E58C3">
      <w:r>
        <w:separator/>
      </w:r>
    </w:p>
  </w:endnote>
  <w:endnote w:type="continuationSeparator" w:id="0">
    <w:p w:rsidR="007E58C3" w:rsidRDefault="007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81" w:rsidRDefault="00C93D96" w:rsidP="0095383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628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62881" w:rsidRDefault="00662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81" w:rsidRDefault="00C93D96" w:rsidP="0095383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6288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072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62881" w:rsidRDefault="00662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C3" w:rsidRDefault="007E58C3">
      <w:r>
        <w:separator/>
      </w:r>
    </w:p>
  </w:footnote>
  <w:footnote w:type="continuationSeparator" w:id="0">
    <w:p w:rsidR="007E58C3" w:rsidRDefault="007E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8AD"/>
    <w:multiLevelType w:val="hybridMultilevel"/>
    <w:tmpl w:val="B8C85E14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377AA"/>
    <w:multiLevelType w:val="hybridMultilevel"/>
    <w:tmpl w:val="2F869DCE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405A"/>
    <w:multiLevelType w:val="multilevel"/>
    <w:tmpl w:val="5BAEB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271268"/>
    <w:multiLevelType w:val="hybridMultilevel"/>
    <w:tmpl w:val="9A1467F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0CD32C79"/>
    <w:multiLevelType w:val="multilevel"/>
    <w:tmpl w:val="DD62AF8A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902D0"/>
    <w:multiLevelType w:val="hybridMultilevel"/>
    <w:tmpl w:val="0A4A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01D1"/>
    <w:multiLevelType w:val="multilevel"/>
    <w:tmpl w:val="22E627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900F5"/>
    <w:multiLevelType w:val="multilevel"/>
    <w:tmpl w:val="B8C85E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A52C80"/>
    <w:multiLevelType w:val="multilevel"/>
    <w:tmpl w:val="D27692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B55AD"/>
    <w:multiLevelType w:val="hybridMultilevel"/>
    <w:tmpl w:val="3E3843DE"/>
    <w:lvl w:ilvl="0" w:tplc="BA2CA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35545"/>
    <w:multiLevelType w:val="multilevel"/>
    <w:tmpl w:val="01A8CA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AF4DBB"/>
    <w:multiLevelType w:val="hybridMultilevel"/>
    <w:tmpl w:val="10A85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F62296"/>
    <w:multiLevelType w:val="hybridMultilevel"/>
    <w:tmpl w:val="2A42AB8C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B1A29"/>
    <w:multiLevelType w:val="multilevel"/>
    <w:tmpl w:val="3D484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190887"/>
    <w:multiLevelType w:val="hybridMultilevel"/>
    <w:tmpl w:val="53A8D19E"/>
    <w:lvl w:ilvl="0" w:tplc="8E54C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DC6"/>
    <w:multiLevelType w:val="hybridMultilevel"/>
    <w:tmpl w:val="AAAE5756"/>
    <w:lvl w:ilvl="0" w:tplc="D5967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D43"/>
    <w:multiLevelType w:val="hybridMultilevel"/>
    <w:tmpl w:val="FB1AD34C"/>
    <w:lvl w:ilvl="0" w:tplc="04C0AE3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20930"/>
    <w:multiLevelType w:val="hybridMultilevel"/>
    <w:tmpl w:val="CD1E9E8A"/>
    <w:lvl w:ilvl="0" w:tplc="7EE6E4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AA1228">
      <w:start w:val="1"/>
      <w:numFmt w:val="lowerLetter"/>
      <w:lvlText w:val="%2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B7D81"/>
    <w:multiLevelType w:val="hybridMultilevel"/>
    <w:tmpl w:val="359852C6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53B64"/>
    <w:multiLevelType w:val="hybridMultilevel"/>
    <w:tmpl w:val="22E62790"/>
    <w:lvl w:ilvl="0" w:tplc="061811B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4406BF"/>
    <w:multiLevelType w:val="hybridMultilevel"/>
    <w:tmpl w:val="1FCAFB14"/>
    <w:lvl w:ilvl="0" w:tplc="526C4A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E3CCE"/>
    <w:multiLevelType w:val="multilevel"/>
    <w:tmpl w:val="5BAEB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0D0B52"/>
    <w:multiLevelType w:val="multilevel"/>
    <w:tmpl w:val="8C8C7C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FB5988"/>
    <w:multiLevelType w:val="hybridMultilevel"/>
    <w:tmpl w:val="126E804A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F680D"/>
    <w:multiLevelType w:val="hybridMultilevel"/>
    <w:tmpl w:val="0EC4C2DC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340CB"/>
    <w:multiLevelType w:val="hybridMultilevel"/>
    <w:tmpl w:val="5BAEBE82"/>
    <w:lvl w:ilvl="0" w:tplc="7E6C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E061F5"/>
    <w:multiLevelType w:val="hybridMultilevel"/>
    <w:tmpl w:val="66E493DA"/>
    <w:lvl w:ilvl="0" w:tplc="E4680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3EA4"/>
    <w:multiLevelType w:val="hybridMultilevel"/>
    <w:tmpl w:val="4074EE44"/>
    <w:lvl w:ilvl="0" w:tplc="49B64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31229"/>
    <w:multiLevelType w:val="hybridMultilevel"/>
    <w:tmpl w:val="EFC4CD60"/>
    <w:lvl w:ilvl="0" w:tplc="9EB4CA4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03"/>
        </w:tabs>
        <w:ind w:left="70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9" w15:restartNumberingAfterBreak="0">
    <w:nsid w:val="6E395094"/>
    <w:multiLevelType w:val="hybridMultilevel"/>
    <w:tmpl w:val="A2088DAA"/>
    <w:lvl w:ilvl="0" w:tplc="6B005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67B7C"/>
    <w:multiLevelType w:val="hybridMultilevel"/>
    <w:tmpl w:val="0E8C5EAC"/>
    <w:lvl w:ilvl="0" w:tplc="7E6C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7F61"/>
    <w:multiLevelType w:val="hybridMultilevel"/>
    <w:tmpl w:val="ACD85146"/>
    <w:lvl w:ilvl="0" w:tplc="EBCA2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063D"/>
    <w:multiLevelType w:val="hybridMultilevel"/>
    <w:tmpl w:val="D0B09B84"/>
    <w:lvl w:ilvl="0" w:tplc="DF321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415B0"/>
    <w:multiLevelType w:val="multilevel"/>
    <w:tmpl w:val="0EC4C2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57B54"/>
    <w:multiLevelType w:val="hybridMultilevel"/>
    <w:tmpl w:val="D2769214"/>
    <w:lvl w:ilvl="0" w:tplc="ADA896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065B7"/>
    <w:multiLevelType w:val="hybridMultilevel"/>
    <w:tmpl w:val="D60C2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375141"/>
    <w:multiLevelType w:val="hybridMultilevel"/>
    <w:tmpl w:val="DA6AB80A"/>
    <w:lvl w:ilvl="0" w:tplc="7E6C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72573"/>
    <w:multiLevelType w:val="multilevel"/>
    <w:tmpl w:val="19BE00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7"/>
  </w:num>
  <w:num w:numId="5">
    <w:abstractNumId w:val="20"/>
  </w:num>
  <w:num w:numId="6">
    <w:abstractNumId w:val="35"/>
  </w:num>
  <w:num w:numId="7">
    <w:abstractNumId w:val="25"/>
  </w:num>
  <w:num w:numId="8">
    <w:abstractNumId w:val="2"/>
  </w:num>
  <w:num w:numId="9">
    <w:abstractNumId w:val="36"/>
  </w:num>
  <w:num w:numId="10">
    <w:abstractNumId w:val="32"/>
  </w:num>
  <w:num w:numId="11">
    <w:abstractNumId w:val="17"/>
  </w:num>
  <w:num w:numId="12">
    <w:abstractNumId w:val="16"/>
  </w:num>
  <w:num w:numId="13">
    <w:abstractNumId w:val="4"/>
  </w:num>
  <w:num w:numId="14">
    <w:abstractNumId w:val="13"/>
  </w:num>
  <w:num w:numId="15">
    <w:abstractNumId w:val="22"/>
  </w:num>
  <w:num w:numId="16">
    <w:abstractNumId w:val="37"/>
  </w:num>
  <w:num w:numId="17">
    <w:abstractNumId w:val="21"/>
  </w:num>
  <w:num w:numId="18">
    <w:abstractNumId w:val="30"/>
  </w:num>
  <w:num w:numId="19">
    <w:abstractNumId w:val="6"/>
  </w:num>
  <w:num w:numId="20">
    <w:abstractNumId w:val="7"/>
  </w:num>
  <w:num w:numId="21">
    <w:abstractNumId w:val="34"/>
  </w:num>
  <w:num w:numId="22">
    <w:abstractNumId w:val="10"/>
  </w:num>
  <w:num w:numId="23">
    <w:abstractNumId w:val="8"/>
  </w:num>
  <w:num w:numId="24">
    <w:abstractNumId w:val="24"/>
  </w:num>
  <w:num w:numId="25">
    <w:abstractNumId w:val="33"/>
  </w:num>
  <w:num w:numId="26">
    <w:abstractNumId w:val="18"/>
  </w:num>
  <w:num w:numId="27">
    <w:abstractNumId w:val="1"/>
  </w:num>
  <w:num w:numId="28">
    <w:abstractNumId w:val="12"/>
  </w:num>
  <w:num w:numId="29">
    <w:abstractNumId w:val="23"/>
  </w:num>
  <w:num w:numId="30">
    <w:abstractNumId w:val="28"/>
  </w:num>
  <w:num w:numId="31">
    <w:abstractNumId w:val="9"/>
  </w:num>
  <w:num w:numId="32">
    <w:abstractNumId w:val="14"/>
  </w:num>
  <w:num w:numId="33">
    <w:abstractNumId w:val="26"/>
  </w:num>
  <w:num w:numId="34">
    <w:abstractNumId w:val="15"/>
  </w:num>
  <w:num w:numId="35">
    <w:abstractNumId w:val="3"/>
  </w:num>
  <w:num w:numId="36">
    <w:abstractNumId w:val="5"/>
  </w:num>
  <w:num w:numId="37">
    <w:abstractNumId w:val="2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B1"/>
    <w:rsid w:val="00001571"/>
    <w:rsid w:val="00014C31"/>
    <w:rsid w:val="00025FAD"/>
    <w:rsid w:val="00032C23"/>
    <w:rsid w:val="00040846"/>
    <w:rsid w:val="00041A88"/>
    <w:rsid w:val="00047AE5"/>
    <w:rsid w:val="0005642D"/>
    <w:rsid w:val="00056CDE"/>
    <w:rsid w:val="00062E19"/>
    <w:rsid w:val="000766AA"/>
    <w:rsid w:val="00090E86"/>
    <w:rsid w:val="00095BC2"/>
    <w:rsid w:val="000D46F9"/>
    <w:rsid w:val="000D55D5"/>
    <w:rsid w:val="000E54D7"/>
    <w:rsid w:val="00105CE6"/>
    <w:rsid w:val="00117EE0"/>
    <w:rsid w:val="00141E73"/>
    <w:rsid w:val="00141FDD"/>
    <w:rsid w:val="00144BCA"/>
    <w:rsid w:val="00150210"/>
    <w:rsid w:val="00160E6F"/>
    <w:rsid w:val="00164991"/>
    <w:rsid w:val="00175A24"/>
    <w:rsid w:val="00190636"/>
    <w:rsid w:val="001B4B28"/>
    <w:rsid w:val="001C1DAE"/>
    <w:rsid w:val="001F5DBA"/>
    <w:rsid w:val="00207C8E"/>
    <w:rsid w:val="00237E61"/>
    <w:rsid w:val="00241286"/>
    <w:rsid w:val="0025587E"/>
    <w:rsid w:val="00257CCA"/>
    <w:rsid w:val="002718A3"/>
    <w:rsid w:val="002851F2"/>
    <w:rsid w:val="002B5FA2"/>
    <w:rsid w:val="002F1E04"/>
    <w:rsid w:val="002F4AFB"/>
    <w:rsid w:val="00311A00"/>
    <w:rsid w:val="0031606D"/>
    <w:rsid w:val="00317A02"/>
    <w:rsid w:val="003569E3"/>
    <w:rsid w:val="00370337"/>
    <w:rsid w:val="00370992"/>
    <w:rsid w:val="00381E78"/>
    <w:rsid w:val="00391041"/>
    <w:rsid w:val="003A0BB7"/>
    <w:rsid w:val="003A32BA"/>
    <w:rsid w:val="003B7A7F"/>
    <w:rsid w:val="003D64F7"/>
    <w:rsid w:val="003E7F48"/>
    <w:rsid w:val="003F01DB"/>
    <w:rsid w:val="003F43CB"/>
    <w:rsid w:val="003F6973"/>
    <w:rsid w:val="003F7330"/>
    <w:rsid w:val="00407A1F"/>
    <w:rsid w:val="00425E79"/>
    <w:rsid w:val="004314D2"/>
    <w:rsid w:val="00431F98"/>
    <w:rsid w:val="00433230"/>
    <w:rsid w:val="004342D2"/>
    <w:rsid w:val="00442722"/>
    <w:rsid w:val="00447C2B"/>
    <w:rsid w:val="00450622"/>
    <w:rsid w:val="004A481D"/>
    <w:rsid w:val="004C0E5B"/>
    <w:rsid w:val="004C53C4"/>
    <w:rsid w:val="004E0467"/>
    <w:rsid w:val="004E39CE"/>
    <w:rsid w:val="004E7176"/>
    <w:rsid w:val="004F2455"/>
    <w:rsid w:val="004F7B8F"/>
    <w:rsid w:val="00506B48"/>
    <w:rsid w:val="005163F2"/>
    <w:rsid w:val="005228DB"/>
    <w:rsid w:val="00527FAF"/>
    <w:rsid w:val="00536076"/>
    <w:rsid w:val="005543FE"/>
    <w:rsid w:val="00555DD0"/>
    <w:rsid w:val="00596CEA"/>
    <w:rsid w:val="005B74F6"/>
    <w:rsid w:val="005C2A0E"/>
    <w:rsid w:val="005E210A"/>
    <w:rsid w:val="005E7798"/>
    <w:rsid w:val="005F128A"/>
    <w:rsid w:val="005F16D2"/>
    <w:rsid w:val="00616135"/>
    <w:rsid w:val="00624439"/>
    <w:rsid w:val="0062506A"/>
    <w:rsid w:val="00637891"/>
    <w:rsid w:val="00662881"/>
    <w:rsid w:val="00664218"/>
    <w:rsid w:val="00673023"/>
    <w:rsid w:val="0067330F"/>
    <w:rsid w:val="00692947"/>
    <w:rsid w:val="006A180E"/>
    <w:rsid w:val="006A4E8C"/>
    <w:rsid w:val="006A6EE0"/>
    <w:rsid w:val="006B764B"/>
    <w:rsid w:val="006D39AD"/>
    <w:rsid w:val="006E126F"/>
    <w:rsid w:val="006E65EA"/>
    <w:rsid w:val="0070080A"/>
    <w:rsid w:val="00714956"/>
    <w:rsid w:val="00763BCF"/>
    <w:rsid w:val="0078631E"/>
    <w:rsid w:val="00787A59"/>
    <w:rsid w:val="00793B13"/>
    <w:rsid w:val="007947A5"/>
    <w:rsid w:val="007A3D2A"/>
    <w:rsid w:val="007A48EF"/>
    <w:rsid w:val="007A6F85"/>
    <w:rsid w:val="007B504A"/>
    <w:rsid w:val="007C46A7"/>
    <w:rsid w:val="007E58C3"/>
    <w:rsid w:val="007F2CC3"/>
    <w:rsid w:val="007F5028"/>
    <w:rsid w:val="007F5AB9"/>
    <w:rsid w:val="00803B5F"/>
    <w:rsid w:val="008044C1"/>
    <w:rsid w:val="00805FDE"/>
    <w:rsid w:val="00815F30"/>
    <w:rsid w:val="00820A78"/>
    <w:rsid w:val="0082176F"/>
    <w:rsid w:val="00832D5E"/>
    <w:rsid w:val="0084222D"/>
    <w:rsid w:val="00854D95"/>
    <w:rsid w:val="008644EB"/>
    <w:rsid w:val="008652FB"/>
    <w:rsid w:val="00867BB7"/>
    <w:rsid w:val="00872BB1"/>
    <w:rsid w:val="00872CE8"/>
    <w:rsid w:val="00880ADF"/>
    <w:rsid w:val="0088221A"/>
    <w:rsid w:val="0088369D"/>
    <w:rsid w:val="0089299F"/>
    <w:rsid w:val="008978CD"/>
    <w:rsid w:val="008A5A73"/>
    <w:rsid w:val="008B0812"/>
    <w:rsid w:val="008B1FBA"/>
    <w:rsid w:val="008B507D"/>
    <w:rsid w:val="008B7113"/>
    <w:rsid w:val="008D5232"/>
    <w:rsid w:val="008E072A"/>
    <w:rsid w:val="008E1AA0"/>
    <w:rsid w:val="008E5FC6"/>
    <w:rsid w:val="00920B45"/>
    <w:rsid w:val="00932737"/>
    <w:rsid w:val="009451E5"/>
    <w:rsid w:val="00951791"/>
    <w:rsid w:val="00953832"/>
    <w:rsid w:val="009621D9"/>
    <w:rsid w:val="00964932"/>
    <w:rsid w:val="0096539A"/>
    <w:rsid w:val="00970475"/>
    <w:rsid w:val="00981981"/>
    <w:rsid w:val="009A11AC"/>
    <w:rsid w:val="009B46D5"/>
    <w:rsid w:val="009B4A01"/>
    <w:rsid w:val="009C2BF2"/>
    <w:rsid w:val="009D7246"/>
    <w:rsid w:val="009E2198"/>
    <w:rsid w:val="009E7ED4"/>
    <w:rsid w:val="009F5E0E"/>
    <w:rsid w:val="00A040F5"/>
    <w:rsid w:val="00A14B91"/>
    <w:rsid w:val="00A168B3"/>
    <w:rsid w:val="00A2115C"/>
    <w:rsid w:val="00A21DE8"/>
    <w:rsid w:val="00A41CAE"/>
    <w:rsid w:val="00A50849"/>
    <w:rsid w:val="00A66132"/>
    <w:rsid w:val="00A7777F"/>
    <w:rsid w:val="00A85E67"/>
    <w:rsid w:val="00A9233E"/>
    <w:rsid w:val="00A93D04"/>
    <w:rsid w:val="00AA13B6"/>
    <w:rsid w:val="00AA6D9C"/>
    <w:rsid w:val="00AA74C2"/>
    <w:rsid w:val="00AB1145"/>
    <w:rsid w:val="00AD333F"/>
    <w:rsid w:val="00AD428A"/>
    <w:rsid w:val="00AE4D43"/>
    <w:rsid w:val="00AE696A"/>
    <w:rsid w:val="00B10A79"/>
    <w:rsid w:val="00B10D89"/>
    <w:rsid w:val="00B10DD4"/>
    <w:rsid w:val="00B12704"/>
    <w:rsid w:val="00B533D1"/>
    <w:rsid w:val="00B57AA7"/>
    <w:rsid w:val="00B72EEC"/>
    <w:rsid w:val="00B810E5"/>
    <w:rsid w:val="00BA2D50"/>
    <w:rsid w:val="00BB480C"/>
    <w:rsid w:val="00BD452D"/>
    <w:rsid w:val="00BE29FE"/>
    <w:rsid w:val="00BE469D"/>
    <w:rsid w:val="00BF624C"/>
    <w:rsid w:val="00C14962"/>
    <w:rsid w:val="00C22F39"/>
    <w:rsid w:val="00C23459"/>
    <w:rsid w:val="00C26568"/>
    <w:rsid w:val="00C27928"/>
    <w:rsid w:val="00C356BE"/>
    <w:rsid w:val="00C42B4A"/>
    <w:rsid w:val="00C5178E"/>
    <w:rsid w:val="00C52383"/>
    <w:rsid w:val="00C534C7"/>
    <w:rsid w:val="00C61243"/>
    <w:rsid w:val="00C64EF5"/>
    <w:rsid w:val="00C72412"/>
    <w:rsid w:val="00C916D3"/>
    <w:rsid w:val="00C93D96"/>
    <w:rsid w:val="00CA0234"/>
    <w:rsid w:val="00CA5505"/>
    <w:rsid w:val="00CA6EB3"/>
    <w:rsid w:val="00CC3AB5"/>
    <w:rsid w:val="00CE59AB"/>
    <w:rsid w:val="00CE7385"/>
    <w:rsid w:val="00D0338F"/>
    <w:rsid w:val="00D114F1"/>
    <w:rsid w:val="00D1749E"/>
    <w:rsid w:val="00D36796"/>
    <w:rsid w:val="00D40196"/>
    <w:rsid w:val="00D466CD"/>
    <w:rsid w:val="00D52D2B"/>
    <w:rsid w:val="00D5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AE7"/>
    <w:rsid w:val="00E04987"/>
    <w:rsid w:val="00E06BB9"/>
    <w:rsid w:val="00E40B20"/>
    <w:rsid w:val="00E5326B"/>
    <w:rsid w:val="00E5451F"/>
    <w:rsid w:val="00E61C52"/>
    <w:rsid w:val="00E7071D"/>
    <w:rsid w:val="00E77AA3"/>
    <w:rsid w:val="00E84ED7"/>
    <w:rsid w:val="00E978A1"/>
    <w:rsid w:val="00EA19E4"/>
    <w:rsid w:val="00EA39EA"/>
    <w:rsid w:val="00EA4BC0"/>
    <w:rsid w:val="00EB26B6"/>
    <w:rsid w:val="00EB3E48"/>
    <w:rsid w:val="00EC3F36"/>
    <w:rsid w:val="00EC6016"/>
    <w:rsid w:val="00EC7D9A"/>
    <w:rsid w:val="00ED19A3"/>
    <w:rsid w:val="00EF7430"/>
    <w:rsid w:val="00F2196E"/>
    <w:rsid w:val="00F21FB6"/>
    <w:rsid w:val="00F248C6"/>
    <w:rsid w:val="00F31CCB"/>
    <w:rsid w:val="00F50308"/>
    <w:rsid w:val="00F52FC3"/>
    <w:rsid w:val="00F56074"/>
    <w:rsid w:val="00F764D9"/>
    <w:rsid w:val="00F81C37"/>
    <w:rsid w:val="00F8799D"/>
    <w:rsid w:val="00F9359E"/>
    <w:rsid w:val="00FA7FAE"/>
    <w:rsid w:val="00FC1C4A"/>
    <w:rsid w:val="00FD3085"/>
    <w:rsid w:val="00FD3159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5F1D8BD-8685-4BD1-AD95-15470E7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1A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D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2E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2E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286"/>
  </w:style>
  <w:style w:type="paragraph" w:styleId="ListParagraph">
    <w:name w:val="List Paragraph"/>
    <w:basedOn w:val="Normal"/>
    <w:uiPriority w:val="34"/>
    <w:qFormat/>
    <w:rsid w:val="00CA6EB3"/>
    <w:pPr>
      <w:ind w:left="720"/>
    </w:pPr>
  </w:style>
  <w:style w:type="character" w:styleId="Hyperlink">
    <w:name w:val="Hyperlink"/>
    <w:uiPriority w:val="99"/>
    <w:rsid w:val="004A481D"/>
    <w:rPr>
      <w:rFonts w:cs="Times New Roman"/>
      <w:color w:val="0000FF"/>
      <w:u w:val="single"/>
    </w:rPr>
  </w:style>
  <w:style w:type="paragraph" w:customStyle="1" w:styleId="Default">
    <w:name w:val="Default"/>
    <w:rsid w:val="009E7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04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ontentheading">
    <w:name w:val="contentheading"/>
    <w:basedOn w:val="DefaultParagraphFont"/>
    <w:rsid w:val="0039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as-egypt.com/ENG/Ghassan_Eldweek_e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as-egypt.com/ENG/Ghassan_Eldweek_e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as-egypt.com/ENG/Ghassan_Eldweek_e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as-egypt.com/ENG/Ghassan_Eldweek_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s-egypt.com/ENG/Ghassan_Eldweek_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1792-2C87-442A-9854-55FB087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PPU</Company>
  <LinksUpToDate>false</LinksUpToDate>
  <CharactersWithSpaces>16417</CharactersWithSpaces>
  <SharedDoc>false</SharedDoc>
  <HLinks>
    <vt:vector size="30" baseType="variant">
      <vt:variant>
        <vt:i4>6291492</vt:i4>
      </vt:variant>
      <vt:variant>
        <vt:i4>12</vt:i4>
      </vt:variant>
      <vt:variant>
        <vt:i4>0</vt:i4>
      </vt:variant>
      <vt:variant>
        <vt:i4>5</vt:i4>
      </vt:variant>
      <vt:variant>
        <vt:lpwstr>http://www.cpas-egypt.com/ENG/Ghassan_Eldweek_eng.html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http://www.cpas-egypt.com/ENG/Ghassan_Eldweek_eng.html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http://www.cpas-egypt.com/ENG/Ghassan_Eldweek_eng.html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http://www.cpas-egypt.com/ENG/Ghassan_Eldweek_eng.html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http://www.cpas-egypt.com/ENG/Ghassan_Eldweek_eng.html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Samah</dc:creator>
  <cp:keywords/>
  <dc:description/>
  <cp:lastModifiedBy>ppu</cp:lastModifiedBy>
  <cp:revision>2</cp:revision>
  <cp:lastPrinted>2011-12-07T15:43:00Z</cp:lastPrinted>
  <dcterms:created xsi:type="dcterms:W3CDTF">2021-08-01T10:08:00Z</dcterms:created>
  <dcterms:modified xsi:type="dcterms:W3CDTF">2021-08-01T10:08:00Z</dcterms:modified>
</cp:coreProperties>
</file>